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2B40A" w14:textId="77777777" w:rsidR="00045EBF" w:rsidRPr="00FE1790" w:rsidRDefault="00045EBF" w:rsidP="00045EBF">
      <w:pPr>
        <w:snapToGrid w:val="0"/>
        <w:rPr>
          <w:rFonts w:ascii="楷体" w:eastAsia="楷体" w:hAnsi="楷体"/>
          <w:spacing w:val="-2"/>
          <w:sz w:val="32"/>
          <w:szCs w:val="32"/>
        </w:rPr>
      </w:pPr>
      <w:bookmarkStart w:id="0" w:name="_GoBack"/>
      <w:bookmarkEnd w:id="0"/>
      <w:r w:rsidRPr="00FE1790">
        <w:rPr>
          <w:rFonts w:ascii="楷体" w:eastAsia="楷体" w:hAnsi="楷体" w:hint="eastAsia"/>
          <w:spacing w:val="-2"/>
          <w:sz w:val="32"/>
          <w:szCs w:val="32"/>
        </w:rPr>
        <w:t>附件</w:t>
      </w:r>
      <w:r>
        <w:rPr>
          <w:rFonts w:ascii="楷体" w:eastAsia="楷体" w:hAnsi="楷体"/>
          <w:spacing w:val="-2"/>
          <w:sz w:val="32"/>
          <w:szCs w:val="32"/>
        </w:rPr>
        <w:t>3</w:t>
      </w:r>
      <w:r w:rsidRPr="00FE1790">
        <w:rPr>
          <w:rFonts w:ascii="楷体" w:eastAsia="楷体" w:hAnsi="楷体" w:hint="eastAsia"/>
          <w:spacing w:val="-2"/>
          <w:sz w:val="32"/>
          <w:szCs w:val="32"/>
        </w:rPr>
        <w:t>：</w:t>
      </w:r>
    </w:p>
    <w:p w14:paraId="7251AD6F" w14:textId="77777777" w:rsidR="00045EBF" w:rsidRDefault="00045EBF" w:rsidP="00045EBF">
      <w:pPr>
        <w:snapToGrid w:val="0"/>
        <w:spacing w:beforeLines="100" w:before="312" w:afterLines="100" w:after="312"/>
        <w:jc w:val="center"/>
        <w:outlineLvl w:val="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企业基本情况调查表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2317"/>
        <w:gridCol w:w="2505"/>
        <w:gridCol w:w="1007"/>
        <w:gridCol w:w="1700"/>
      </w:tblGrid>
      <w:tr w:rsidR="00045EBF" w14:paraId="14D222CC" w14:textId="77777777" w:rsidTr="00516C54">
        <w:trPr>
          <w:jc w:val="center"/>
        </w:trPr>
        <w:tc>
          <w:tcPr>
            <w:tcW w:w="1000" w:type="pct"/>
          </w:tcPr>
          <w:p w14:paraId="4277784E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14:paraId="7C4F2146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pct"/>
          </w:tcPr>
          <w:p w14:paraId="02BC6B93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14:paraId="1177A4AC" w14:textId="77777777" w:rsidR="00045EBF" w:rsidRDefault="00045EBF" w:rsidP="00516C54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表    号：</w:t>
            </w:r>
          </w:p>
        </w:tc>
        <w:tc>
          <w:tcPr>
            <w:tcW w:w="903" w:type="pct"/>
            <w:vAlign w:val="center"/>
          </w:tcPr>
          <w:p w14:paraId="35F50BCA" w14:textId="77777777" w:rsidR="00045EBF" w:rsidRDefault="00045EBF" w:rsidP="00516C54">
            <w:pPr>
              <w:spacing w:line="240" w:lineRule="exact"/>
              <w:jc w:val="distribute"/>
              <w:rPr>
                <w:rFonts w:ascii="宋体" w:hAnsi="宋体"/>
                <w:spacing w:val="-2"/>
                <w:sz w:val="18"/>
              </w:rPr>
            </w:pPr>
            <w:r>
              <w:rPr>
                <w:rFonts w:ascii="宋体" w:hAnsi="宋体" w:hint="eastAsia"/>
                <w:spacing w:val="-2"/>
                <w:sz w:val="18"/>
              </w:rPr>
              <w:t>Ｎ１</w:t>
            </w:r>
            <w:r>
              <w:rPr>
                <w:rFonts w:ascii="宋体" w:hAnsi="宋体"/>
                <w:spacing w:val="-2"/>
                <w:sz w:val="18"/>
              </w:rPr>
              <w:t>３１</w:t>
            </w:r>
            <w:r>
              <w:rPr>
                <w:rFonts w:ascii="宋体" w:hAnsi="宋体" w:hint="eastAsia"/>
                <w:spacing w:val="-2"/>
                <w:sz w:val="18"/>
              </w:rPr>
              <w:t>表</w:t>
            </w:r>
          </w:p>
        </w:tc>
      </w:tr>
      <w:tr w:rsidR="00045EBF" w14:paraId="6075154F" w14:textId="77777777" w:rsidTr="00516C54">
        <w:trPr>
          <w:jc w:val="center"/>
        </w:trPr>
        <w:tc>
          <w:tcPr>
            <w:tcW w:w="1000" w:type="pct"/>
          </w:tcPr>
          <w:p w14:paraId="5C8D9A7D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14:paraId="3F6C97F5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pct"/>
          </w:tcPr>
          <w:p w14:paraId="440E7715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  <w:vAlign w:val="center"/>
          </w:tcPr>
          <w:p w14:paraId="79FB3BBD" w14:textId="77777777" w:rsidR="00045EBF" w:rsidRDefault="00045EBF" w:rsidP="00516C54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制定机关：</w:t>
            </w:r>
          </w:p>
        </w:tc>
        <w:tc>
          <w:tcPr>
            <w:tcW w:w="903" w:type="pct"/>
            <w:vAlign w:val="center"/>
          </w:tcPr>
          <w:p w14:paraId="362FBD11" w14:textId="77777777" w:rsidR="00045EBF" w:rsidRDefault="00045EBF" w:rsidP="00516C54">
            <w:pPr>
              <w:spacing w:line="240" w:lineRule="exact"/>
              <w:jc w:val="distribute"/>
              <w:rPr>
                <w:rFonts w:ascii="宋体" w:hAnsi="宋体"/>
                <w:spacing w:val="-2"/>
                <w:sz w:val="18"/>
              </w:rPr>
            </w:pPr>
            <w:r>
              <w:rPr>
                <w:rFonts w:ascii="宋体" w:hAnsi="宋体" w:hint="eastAsia"/>
                <w:spacing w:val="-2"/>
                <w:sz w:val="18"/>
              </w:rPr>
              <w:t>国家统计局</w:t>
            </w:r>
          </w:p>
        </w:tc>
      </w:tr>
      <w:tr w:rsidR="00045EBF" w14:paraId="1357CC9D" w14:textId="77777777" w:rsidTr="00516C54">
        <w:trPr>
          <w:jc w:val="center"/>
        </w:trPr>
        <w:tc>
          <w:tcPr>
            <w:tcW w:w="1000" w:type="pct"/>
          </w:tcPr>
          <w:p w14:paraId="06BF5344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14:paraId="74EA09D4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pct"/>
          </w:tcPr>
          <w:p w14:paraId="5187F7B6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  <w:vAlign w:val="center"/>
          </w:tcPr>
          <w:p w14:paraId="6836D7F5" w14:textId="77777777" w:rsidR="00045EBF" w:rsidRDefault="00045EBF" w:rsidP="00516C54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文    号：</w:t>
            </w:r>
          </w:p>
        </w:tc>
        <w:tc>
          <w:tcPr>
            <w:tcW w:w="903" w:type="pct"/>
            <w:vAlign w:val="center"/>
          </w:tcPr>
          <w:p w14:paraId="1B07BFDA" w14:textId="77777777" w:rsidR="00045EBF" w:rsidRDefault="00045EBF" w:rsidP="00516C54">
            <w:pPr>
              <w:spacing w:line="240" w:lineRule="exact"/>
              <w:jc w:val="distribute"/>
              <w:rPr>
                <w:rFonts w:ascii="宋体" w:hAnsi="宋体"/>
                <w:spacing w:val="-2"/>
                <w:sz w:val="18"/>
              </w:rPr>
            </w:pPr>
            <w:r>
              <w:rPr>
                <w:rFonts w:ascii="宋体" w:hAnsi="宋体" w:hint="eastAsia"/>
                <w:spacing w:val="-2"/>
                <w:sz w:val="18"/>
              </w:rPr>
              <w:t>国统字</w:t>
            </w:r>
            <w:r>
              <w:rPr>
                <w:rFonts w:ascii="宋体" w:hAnsi="宋体"/>
                <w:spacing w:val="-2"/>
                <w:sz w:val="18"/>
              </w:rPr>
              <w:t>〔</w:t>
            </w:r>
            <w:r>
              <w:rPr>
                <w:rFonts w:ascii="宋体" w:hAnsi="宋体" w:hint="eastAsia"/>
                <w:spacing w:val="-2"/>
                <w:sz w:val="18"/>
              </w:rPr>
              <w:t>20</w:t>
            </w:r>
            <w:r>
              <w:rPr>
                <w:rFonts w:ascii="宋体" w:hAnsi="宋体"/>
                <w:spacing w:val="-2"/>
                <w:sz w:val="18"/>
              </w:rPr>
              <w:t>2</w:t>
            </w:r>
            <w:r>
              <w:rPr>
                <w:rFonts w:ascii="宋体" w:hAnsi="宋体" w:hint="eastAsia"/>
                <w:spacing w:val="-2"/>
                <w:sz w:val="18"/>
              </w:rPr>
              <w:t>1</w:t>
            </w:r>
            <w:r>
              <w:rPr>
                <w:rFonts w:ascii="宋体" w:hAnsi="宋体"/>
                <w:spacing w:val="-2"/>
                <w:sz w:val="18"/>
              </w:rPr>
              <w:t>〕</w:t>
            </w:r>
            <w:r>
              <w:rPr>
                <w:rFonts w:ascii="宋体" w:hAnsi="宋体" w:hint="eastAsia"/>
                <w:spacing w:val="-2"/>
                <w:sz w:val="18"/>
              </w:rPr>
              <w:t>117号</w:t>
            </w:r>
          </w:p>
        </w:tc>
      </w:tr>
      <w:tr w:rsidR="00045EBF" w14:paraId="3CF24898" w14:textId="77777777" w:rsidTr="00516C54">
        <w:trPr>
          <w:jc w:val="center"/>
        </w:trPr>
        <w:tc>
          <w:tcPr>
            <w:tcW w:w="1000" w:type="pct"/>
          </w:tcPr>
          <w:p w14:paraId="2A516247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14:paraId="0F33FCF6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pct"/>
          </w:tcPr>
          <w:p w14:paraId="587C2190" w14:textId="77777777" w:rsidR="00045EBF" w:rsidRDefault="00045EBF" w:rsidP="00516C54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２０ 　年</w:t>
            </w:r>
          </w:p>
        </w:tc>
        <w:tc>
          <w:tcPr>
            <w:tcW w:w="535" w:type="pct"/>
            <w:tcMar>
              <w:left w:w="0" w:type="dxa"/>
              <w:right w:w="0" w:type="dxa"/>
            </w:tcMar>
            <w:vAlign w:val="center"/>
          </w:tcPr>
          <w:p w14:paraId="2D2073FF" w14:textId="77777777" w:rsidR="00045EBF" w:rsidRDefault="00045EBF" w:rsidP="00516C54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有效期至：</w:t>
            </w:r>
          </w:p>
        </w:tc>
        <w:tc>
          <w:tcPr>
            <w:tcW w:w="903" w:type="pct"/>
            <w:vAlign w:val="center"/>
          </w:tcPr>
          <w:p w14:paraId="510EB994" w14:textId="77777777" w:rsidR="00045EBF" w:rsidRDefault="00045EBF" w:rsidP="00516C54">
            <w:pPr>
              <w:spacing w:line="240" w:lineRule="exact"/>
              <w:jc w:val="distribute"/>
              <w:rPr>
                <w:rFonts w:ascii="宋体" w:hAnsi="宋体"/>
                <w:spacing w:val="-2"/>
                <w:sz w:val="18"/>
              </w:rPr>
            </w:pPr>
            <w:r>
              <w:rPr>
                <w:rFonts w:ascii="宋体" w:hAnsi="宋体"/>
                <w:spacing w:val="-2"/>
                <w:sz w:val="18"/>
              </w:rPr>
              <w:t>２０２</w:t>
            </w:r>
            <w:r>
              <w:rPr>
                <w:rFonts w:ascii="宋体" w:hAnsi="宋体" w:hint="eastAsia"/>
                <w:spacing w:val="-2"/>
                <w:sz w:val="18"/>
              </w:rPr>
              <w:t>3年</w:t>
            </w:r>
            <w:r>
              <w:rPr>
                <w:rFonts w:ascii="宋体" w:hAnsi="宋体"/>
                <w:spacing w:val="-2"/>
                <w:sz w:val="18"/>
              </w:rPr>
              <w:t>６</w:t>
            </w:r>
            <w:r>
              <w:rPr>
                <w:rFonts w:ascii="宋体" w:hAnsi="宋体" w:hint="eastAsia"/>
                <w:spacing w:val="-2"/>
                <w:sz w:val="18"/>
              </w:rPr>
              <w:t>月</w:t>
            </w:r>
          </w:p>
        </w:tc>
      </w:tr>
    </w:tbl>
    <w:p w14:paraId="35D7C34A" w14:textId="77777777" w:rsidR="00045EBF" w:rsidRDefault="00045EBF" w:rsidP="00045EBF">
      <w:pPr>
        <w:spacing w:line="14" w:lineRule="exact"/>
        <w:ind w:firstLineChars="2400" w:firstLine="4320"/>
        <w:rPr>
          <w:rFonts w:ascii="宋体" w:hAnsi="宋体"/>
          <w:sz w:val="18"/>
        </w:rPr>
      </w:pPr>
    </w:p>
    <w:tbl>
      <w:tblPr>
        <w:tblW w:w="94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1090"/>
        <w:gridCol w:w="2091"/>
        <w:gridCol w:w="2633"/>
      </w:tblGrid>
      <w:tr w:rsidR="00045EBF" w14:paraId="7A63B587" w14:textId="77777777" w:rsidTr="00516C54">
        <w:trPr>
          <w:trHeight w:val="429"/>
          <w:jc w:val="center"/>
        </w:trPr>
        <w:tc>
          <w:tcPr>
            <w:tcW w:w="4745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BC015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01 </w:t>
            </w:r>
            <w:r>
              <w:rPr>
                <w:rFonts w:ascii="宋体" w:hAnsi="宋体" w:hint="eastAsia"/>
                <w:sz w:val="18"/>
              </w:rPr>
              <w:t>单位详细名称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       </w:t>
            </w:r>
          </w:p>
        </w:tc>
        <w:tc>
          <w:tcPr>
            <w:tcW w:w="472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B4A313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0</w:t>
            </w: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组织机构代码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16"/>
                <w:szCs w:val="16"/>
              </w:rPr>
              <w:t>□□□□□□□□－□</w:t>
            </w:r>
          </w:p>
          <w:p w14:paraId="65E0C147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统一</w:t>
            </w:r>
            <w:r>
              <w:rPr>
                <w:rFonts w:ascii="宋体" w:hAnsi="宋体"/>
                <w:spacing w:val="-4"/>
                <w:sz w:val="18"/>
                <w:szCs w:val="18"/>
              </w:rPr>
              <w:t>社会信用代码</w:t>
            </w:r>
            <w:r>
              <w:rPr>
                <w:rFonts w:ascii="宋体" w:hAnsi="宋体" w:hint="eastAsia"/>
                <w:sz w:val="16"/>
                <w:szCs w:val="16"/>
              </w:rPr>
              <w:t>□□□□□□□□□□□□□□□□□□</w:t>
            </w:r>
          </w:p>
        </w:tc>
      </w:tr>
      <w:tr w:rsidR="00045EBF" w14:paraId="367B296E" w14:textId="77777777" w:rsidTr="00516C54">
        <w:trPr>
          <w:trHeight w:val="468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7FC18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03 </w:t>
            </w:r>
            <w:r>
              <w:rPr>
                <w:rFonts w:ascii="宋体" w:hAnsi="宋体" w:hint="eastAsia"/>
                <w:sz w:val="18"/>
              </w:rPr>
              <w:t>法定代表人(单位负责人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CF0EE5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04 </w:t>
            </w:r>
            <w:r>
              <w:rPr>
                <w:rFonts w:ascii="宋体" w:hAnsi="宋体" w:hint="eastAsia"/>
                <w:sz w:val="18"/>
              </w:rPr>
              <w:t>联系电话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含区号</w:t>
            </w:r>
            <w:r>
              <w:rPr>
                <w:rFonts w:ascii="宋体" w:hAnsi="宋体"/>
                <w:sz w:val="18"/>
              </w:rPr>
              <w:t xml:space="preserve">) </w:t>
            </w:r>
            <w:proofErr w:type="gramStart"/>
            <w:r>
              <w:rPr>
                <w:rFonts w:ascii="宋体" w:hAnsi="宋体" w:hint="eastAsia"/>
                <w:sz w:val="18"/>
                <w:u w:val="single"/>
              </w:rPr>
              <w:t xml:space="preserve">　　　　　　　　　　　　</w:t>
            </w:r>
            <w:proofErr w:type="gramEnd"/>
          </w:p>
        </w:tc>
      </w:tr>
      <w:tr w:rsidR="00045EBF" w14:paraId="76D4B5E1" w14:textId="77777777" w:rsidTr="00516C54">
        <w:trPr>
          <w:trHeight w:val="510"/>
          <w:jc w:val="center"/>
        </w:trPr>
        <w:tc>
          <w:tcPr>
            <w:tcW w:w="474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DF12A51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</w:t>
            </w:r>
            <w:r>
              <w:rPr>
                <w:rFonts w:ascii="宋体" w:hAnsi="宋体" w:hint="eastAsia"/>
                <w:sz w:val="18"/>
              </w:rPr>
              <w:t>5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单位所在地区划及详细地址</w:t>
            </w:r>
          </w:p>
          <w:p w14:paraId="17F13899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省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自治区、直辖市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/>
                <w:sz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市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地、州、盟</w:t>
            </w:r>
            <w:r>
              <w:rPr>
                <w:rFonts w:ascii="宋体" w:hAnsi="宋体"/>
                <w:sz w:val="18"/>
              </w:rPr>
              <w:t xml:space="preserve">) </w:t>
            </w:r>
          </w:p>
          <w:p w14:paraId="1C1510E3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</w:t>
            </w:r>
            <w:r>
              <w:rPr>
                <w:rFonts w:ascii="宋体" w:hAnsi="宋体"/>
                <w:sz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市、区、旗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乡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镇、街道办事处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/>
                <w:sz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村(居)委会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　 </w:t>
            </w:r>
            <w:r>
              <w:rPr>
                <w:rFonts w:ascii="宋体" w:hAnsi="宋体" w:hint="eastAsia"/>
                <w:sz w:val="18"/>
              </w:rPr>
              <w:t>街（路）、门牌号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359CFE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</w:t>
            </w:r>
            <w:r>
              <w:rPr>
                <w:rFonts w:ascii="宋体" w:hAnsi="宋体" w:hint="eastAsia"/>
                <w:sz w:val="18"/>
              </w:rPr>
              <w:t>6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区划代码（统计机构填写） </w:t>
            </w:r>
            <w:r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</w:tc>
      </w:tr>
      <w:tr w:rsidR="00045EBF" w14:paraId="382FF1E7" w14:textId="77777777" w:rsidTr="00516C54">
        <w:trPr>
          <w:trHeight w:val="510"/>
          <w:jc w:val="center"/>
        </w:trPr>
        <w:tc>
          <w:tcPr>
            <w:tcW w:w="474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9527172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D7143B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</w:t>
            </w:r>
            <w:r>
              <w:rPr>
                <w:rFonts w:ascii="宋体" w:hAnsi="宋体" w:hint="eastAsia"/>
                <w:sz w:val="18"/>
              </w:rPr>
              <w:t>7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邮政编码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</w:tc>
      </w:tr>
      <w:tr w:rsidR="00045EBF" w14:paraId="566A31C1" w14:textId="77777777" w:rsidTr="00516C54">
        <w:trPr>
          <w:trHeight w:val="397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FF5EC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iCs/>
                <w:sz w:val="18"/>
              </w:rPr>
              <w:t xml:space="preserve">请于下列各选项后的 </w:t>
            </w:r>
            <w:r>
              <w:rPr>
                <w:rFonts w:ascii="宋体" w:hAnsi="宋体" w:hint="eastAsia"/>
                <w:i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iCs/>
                <w:sz w:val="18"/>
              </w:rPr>
              <w:t xml:space="preserve"> 中打“√”</w:t>
            </w:r>
          </w:p>
        </w:tc>
      </w:tr>
      <w:tr w:rsidR="00045EBF" w14:paraId="5B7BAC05" w14:textId="77777777" w:rsidTr="00516C54">
        <w:trPr>
          <w:trHeight w:val="445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39CD8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08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是否有出口业务</w:t>
            </w: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①是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　　 ②否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A4DB3D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09 是否为上市公司　　       ①是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②否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045EBF" w14:paraId="0A846E95" w14:textId="77777777" w:rsidTr="00516C54">
        <w:trPr>
          <w:trHeight w:val="1765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831535" w14:textId="77777777" w:rsidR="00045EBF" w:rsidRDefault="00045EBF" w:rsidP="00516C54">
            <w:pPr>
              <w:snapToGrid w:val="0"/>
              <w:rPr>
                <w:rFonts w:ascii="宋体" w:hAnsi="宋体"/>
                <w:snapToGrid w:val="0"/>
                <w:kern w:val="0"/>
                <w:sz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  <w:sz w:val="18"/>
              </w:rPr>
              <w:t>0登记注册类型</w:t>
            </w:r>
          </w:p>
          <w:p w14:paraId="69D1607A" w14:textId="77777777" w:rsidR="00045EBF" w:rsidRDefault="00045EBF" w:rsidP="00516C54">
            <w:pPr>
              <w:snapToGrid w:val="0"/>
              <w:rPr>
                <w:rFonts w:ascii="宋体" w:hAnsi="宋体"/>
                <w:snapToGrid w:val="0"/>
                <w:kern w:val="0"/>
                <w:sz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  内资                                        </w:t>
            </w:r>
            <w:r>
              <w:rPr>
                <w:rFonts w:ascii="宋体" w:hAnsi="宋体" w:hint="eastAsia"/>
                <w:b/>
                <w:snapToGrid w:val="0"/>
                <w:kern w:val="0"/>
                <w:sz w:val="18"/>
              </w:rPr>
              <w:t xml:space="preserve">      </w:t>
            </w:r>
            <w:r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港澳台商投资                   </w:t>
            </w:r>
            <w:r>
              <w:rPr>
                <w:rFonts w:ascii="宋体" w:hAnsi="宋体" w:hint="eastAsia"/>
                <w:b/>
                <w:snapToGrid w:val="0"/>
                <w:kern w:val="0"/>
                <w:sz w:val="18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18"/>
              </w:rPr>
              <w:t>外商投资</w:t>
            </w:r>
          </w:p>
          <w:p w14:paraId="206F1A70" w14:textId="77777777" w:rsidR="00045EBF" w:rsidRDefault="00045EBF" w:rsidP="00516C54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110国有         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snapToGrid w:val="0"/>
                <w:kern w:val="0"/>
                <w:sz w:val="18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 159其他有限责任公司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    210与港澳台商合资经营       □  310中外合资经营 □</w:t>
            </w:r>
          </w:p>
          <w:p w14:paraId="615606AA" w14:textId="77777777" w:rsidR="00045EBF" w:rsidRDefault="00045EBF" w:rsidP="00516C54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120集体         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  160股份有限公司      □    220与港澳台商合作经营       □  320中外合作经营 □</w:t>
            </w:r>
          </w:p>
          <w:p w14:paraId="3C4A88A4" w14:textId="77777777" w:rsidR="00045EBF" w:rsidRDefault="00045EBF" w:rsidP="00516C54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130股份合作     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  171私营独资        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    230港澳台独资               □  330外资企业     □</w:t>
            </w:r>
          </w:p>
          <w:p w14:paraId="1268D01A" w14:textId="77777777" w:rsidR="00045EBF" w:rsidRDefault="00045EBF" w:rsidP="00516C54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141国有联营     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  172私营合伙          □    240港澳台商投资股份有限公司 □  340外商投资股份 □</w:t>
            </w:r>
          </w:p>
          <w:p w14:paraId="5A0424B9" w14:textId="77777777" w:rsidR="00045EBF" w:rsidRDefault="00045EBF" w:rsidP="00516C54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142集体联营       □  173私营有限责任公司  □    290其他港澳台投资           □</w:t>
            </w:r>
            <w:r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有限公司</w:t>
            </w:r>
          </w:p>
          <w:p w14:paraId="6C01BEA5" w14:textId="77777777" w:rsidR="00045EBF" w:rsidRDefault="00045EBF" w:rsidP="00516C54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143国有与集体联营 □  174私营股份有限公司  □                            </w:t>
            </w:r>
            <w:r>
              <w:rPr>
                <w:rFonts w:ascii="宋体" w:hAnsi="宋体" w:hint="eastAsia"/>
                <w:snapToGrid w:val="0"/>
                <w:spacing w:val="4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390</w:t>
            </w:r>
            <w:r>
              <w:rPr>
                <w:rFonts w:ascii="宋体" w:hAnsi="宋体" w:hint="eastAsia"/>
                <w:snapToGrid w:val="0"/>
                <w:spacing w:val="-4"/>
                <w:kern w:val="0"/>
                <w:sz w:val="18"/>
                <w:szCs w:val="18"/>
              </w:rPr>
              <w:t xml:space="preserve">其他外商投资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</w:t>
            </w:r>
          </w:p>
          <w:p w14:paraId="19FBC04C" w14:textId="77777777" w:rsidR="00045EBF" w:rsidRDefault="00045EBF" w:rsidP="00516C54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149其他联营       □  190其他              □</w:t>
            </w:r>
          </w:p>
          <w:p w14:paraId="6A0CDCED" w14:textId="77777777" w:rsidR="00045EBF" w:rsidRDefault="00045EBF" w:rsidP="00516C54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151国有独资公司   □</w:t>
            </w:r>
          </w:p>
        </w:tc>
      </w:tr>
      <w:tr w:rsidR="00045EBF" w14:paraId="621B6070" w14:textId="77777777" w:rsidTr="00516C54">
        <w:trPr>
          <w:trHeight w:val="340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2EE9F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 是否为国有控股企业　        ①是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②否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90ED9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2"/>
                <w:sz w:val="18"/>
              </w:rPr>
              <w:t>单位规模 ①大型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pacing w:val="-2"/>
              </w:rPr>
              <w:t xml:space="preserve"> </w:t>
            </w:r>
            <w:r>
              <w:rPr>
                <w:rFonts w:ascii="宋体" w:hAnsi="宋体" w:hint="eastAsia"/>
                <w:spacing w:val="-2"/>
                <w:sz w:val="18"/>
              </w:rPr>
              <w:t xml:space="preserve"> ②中型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pacing w:val="-2"/>
                <w:sz w:val="18"/>
              </w:rPr>
              <w:t xml:space="preserve">　③小型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pacing w:val="-2"/>
              </w:rPr>
              <w:t xml:space="preserve"> </w:t>
            </w:r>
            <w:r>
              <w:rPr>
                <w:rFonts w:ascii="宋体" w:hAnsi="宋体" w:hint="eastAsia"/>
                <w:spacing w:val="-2"/>
                <w:sz w:val="18"/>
              </w:rPr>
              <w:t>④微型 □</w:t>
            </w:r>
          </w:p>
        </w:tc>
      </w:tr>
      <w:tr w:rsidR="00045EBF" w14:paraId="3C967571" w14:textId="77777777" w:rsidTr="00516C54">
        <w:trPr>
          <w:trHeight w:val="340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4F9F13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3 行业代码</w:t>
            </w:r>
            <w:r>
              <w:rPr>
                <w:rFonts w:ascii="宋体" w:hAnsi="宋体"/>
                <w:sz w:val="18"/>
              </w:rPr>
              <w:t>(GB/T 4754-2017)</w:t>
            </w:r>
            <w:r>
              <w:rPr>
                <w:rFonts w:ascii="宋体" w:hAnsi="宋体" w:hint="eastAsia"/>
                <w:sz w:val="18"/>
              </w:rPr>
              <w:t xml:space="preserve">（统计机构填写）　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</w:p>
        </w:tc>
      </w:tr>
      <w:tr w:rsidR="00045EBF" w14:paraId="528C9D7D" w14:textId="77777777" w:rsidTr="00516C54">
        <w:trPr>
          <w:trHeight w:val="340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244C36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14从业人员期末人数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>
              <w:rPr>
                <w:rFonts w:ascii="宋体" w:hAnsi="宋体" w:hint="eastAsia"/>
                <w:sz w:val="18"/>
              </w:rPr>
              <w:t xml:space="preserve"> 人</w:t>
            </w:r>
          </w:p>
        </w:tc>
      </w:tr>
      <w:tr w:rsidR="00045EBF" w14:paraId="6CC96335" w14:textId="77777777" w:rsidTr="00516C54">
        <w:trPr>
          <w:trHeight w:val="355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7782B792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5主要经济指标（不保留小数位）</w:t>
            </w:r>
          </w:p>
        </w:tc>
      </w:tr>
      <w:tr w:rsidR="00045EBF" w14:paraId="424A3686" w14:textId="77777777" w:rsidTr="00516C54">
        <w:trPr>
          <w:trHeight w:val="309"/>
          <w:jc w:val="center"/>
        </w:trPr>
        <w:tc>
          <w:tcPr>
            <w:tcW w:w="3655" w:type="dxa"/>
            <w:tcBorders>
              <w:top w:val="nil"/>
              <w:bottom w:val="nil"/>
              <w:right w:val="nil"/>
            </w:tcBorders>
            <w:vAlign w:val="center"/>
          </w:tcPr>
          <w:p w14:paraId="04EFDC2C" w14:textId="77777777" w:rsidR="00045EBF" w:rsidRDefault="00045EBF" w:rsidP="00516C54">
            <w:pPr>
              <w:spacing w:line="180" w:lineRule="atLeast"/>
              <w:ind w:firstLineChars="200" w:firstLine="3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营业收入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>
              <w:rPr>
                <w:rFonts w:ascii="宋体" w:hAnsi="宋体" w:hint="eastAsia"/>
                <w:sz w:val="18"/>
              </w:rPr>
              <w:t xml:space="preserve"> 千元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E3777" w14:textId="77777777" w:rsidR="00045EBF" w:rsidRDefault="00045EBF" w:rsidP="00516C54">
            <w:pPr>
              <w:spacing w:line="18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其中：主营业务收入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>
              <w:rPr>
                <w:rFonts w:ascii="宋体" w:hAnsi="宋体" w:hint="eastAsia"/>
                <w:sz w:val="18"/>
              </w:rPr>
              <w:t xml:space="preserve"> 千元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  <w:vAlign w:val="center"/>
          </w:tcPr>
          <w:p w14:paraId="68027B89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资产总计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千元</w:t>
            </w:r>
          </w:p>
        </w:tc>
      </w:tr>
      <w:tr w:rsidR="00045EBF" w14:paraId="6C193E84" w14:textId="77777777" w:rsidTr="00516C54">
        <w:trPr>
          <w:trHeight w:val="464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41A8C5F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16主要业务活动(或主要产品，填写营业收入份额最大的前三项)</w:t>
            </w:r>
          </w:p>
          <w:p w14:paraId="7987DC3E" w14:textId="77777777" w:rsidR="00045EBF" w:rsidRDefault="00045EBF" w:rsidP="00516C54">
            <w:pPr>
              <w:spacing w:line="18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proofErr w:type="gramStart"/>
            <w:r>
              <w:rPr>
                <w:rFonts w:ascii="宋体" w:hAnsi="宋体" w:hint="eastAsia"/>
                <w:sz w:val="18"/>
                <w:u w:val="single"/>
              </w:rPr>
              <w:t xml:space="preserve">　      　      </w:t>
            </w:r>
            <w:proofErr w:type="gramEnd"/>
            <w:r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>
              <w:rPr>
                <w:rFonts w:ascii="宋体" w:hAnsi="宋体"/>
                <w:sz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②</w:t>
            </w:r>
            <w:proofErr w:type="gramStart"/>
            <w:r>
              <w:rPr>
                <w:rFonts w:ascii="宋体" w:hAnsi="宋体" w:hint="eastAsia"/>
                <w:sz w:val="18"/>
                <w:u w:val="single"/>
              </w:rPr>
              <w:t xml:space="preserve">　      　      </w:t>
            </w:r>
            <w:proofErr w:type="gramEnd"/>
            <w:r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>
              <w:rPr>
                <w:rFonts w:ascii="宋体" w:hAnsi="宋体"/>
                <w:sz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③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　       </w:t>
            </w:r>
            <w:proofErr w:type="gramStart"/>
            <w:r>
              <w:rPr>
                <w:rFonts w:ascii="宋体" w:hAnsi="宋体" w:hint="eastAsia"/>
                <w:sz w:val="18"/>
                <w:u w:val="single"/>
              </w:rPr>
              <w:t xml:space="preserve">　      　      </w:t>
            </w:r>
            <w:proofErr w:type="gramEnd"/>
          </w:p>
        </w:tc>
      </w:tr>
    </w:tbl>
    <w:p w14:paraId="1F8041DF" w14:textId="77777777" w:rsidR="00045EBF" w:rsidRDefault="00045EBF" w:rsidP="00045EBF">
      <w:pPr>
        <w:snapToGrid w:val="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联系人姓名：</w:t>
      </w:r>
      <w:r>
        <w:rPr>
          <w:rFonts w:ascii="宋体" w:hAnsi="宋体"/>
          <w:sz w:val="18"/>
        </w:rPr>
        <w:t xml:space="preserve">        </w:t>
      </w:r>
      <w:r>
        <w:rPr>
          <w:rFonts w:ascii="宋体" w:hAnsi="宋体" w:hint="eastAsia"/>
          <w:sz w:val="18"/>
        </w:rPr>
        <w:t xml:space="preserve">      职务：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　　</w:t>
      </w:r>
      <w:r>
        <w:rPr>
          <w:rFonts w:ascii="宋体" w:hAnsi="宋体"/>
          <w:sz w:val="18"/>
        </w:rPr>
        <w:t xml:space="preserve">  </w:t>
      </w:r>
      <w:r>
        <w:rPr>
          <w:rFonts w:ascii="宋体" w:hAnsi="宋体" w:hint="eastAsia"/>
          <w:sz w:val="18"/>
        </w:rPr>
        <w:t xml:space="preserve">    电话：      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      </w:t>
      </w:r>
      <w:r>
        <w:rPr>
          <w:rFonts w:ascii="宋体" w:hAnsi="宋体"/>
          <w:sz w:val="18"/>
        </w:rPr>
        <w:t xml:space="preserve">    </w:t>
      </w:r>
      <w:r>
        <w:rPr>
          <w:rFonts w:ascii="宋体" w:hAnsi="宋体" w:hint="eastAsia"/>
          <w:sz w:val="18"/>
        </w:rPr>
        <w:t xml:space="preserve">  报出日期：２０     年   月</w:t>
      </w:r>
      <w:r>
        <w:rPr>
          <w:rFonts w:ascii="宋体" w:hAnsi="宋体"/>
          <w:sz w:val="18"/>
        </w:rPr>
        <w:t xml:space="preserve">   </w:t>
      </w:r>
      <w:r>
        <w:rPr>
          <w:rFonts w:ascii="宋体" w:hAnsi="宋体" w:hint="eastAsia"/>
          <w:sz w:val="18"/>
        </w:rPr>
        <w:t>日</w:t>
      </w:r>
    </w:p>
    <w:p w14:paraId="166BBB7E" w14:textId="77777777" w:rsidR="00045EBF" w:rsidRDefault="00045EBF" w:rsidP="00045EBF">
      <w:pPr>
        <w:snapToGrid w:val="0"/>
        <w:ind w:left="358" w:right="412" w:hanging="358"/>
        <w:rPr>
          <w:rFonts w:ascii="宋体" w:hAnsi="宋体"/>
          <w:sz w:val="18"/>
        </w:rPr>
      </w:pPr>
    </w:p>
    <w:p w14:paraId="3E047C15" w14:textId="77777777" w:rsidR="00045EBF" w:rsidRDefault="00045EBF" w:rsidP="00045EBF">
      <w:pPr>
        <w:snapToGrid w:val="0"/>
        <w:ind w:left="358" w:right="412" w:hanging="358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说明：1</w:t>
      </w:r>
      <w:r>
        <w:rPr>
          <w:rFonts w:ascii="宋体" w:hAnsi="宋体"/>
          <w:sz w:val="18"/>
        </w:rPr>
        <w:t>.</w:t>
      </w:r>
      <w:r>
        <w:rPr>
          <w:rFonts w:ascii="宋体" w:hAnsi="宋体" w:hint="eastAsia"/>
          <w:sz w:val="18"/>
        </w:rPr>
        <w:t>本表由全部样本单位填报20</w:t>
      </w:r>
      <w:r>
        <w:rPr>
          <w:rFonts w:ascii="宋体" w:hAnsi="宋体"/>
          <w:sz w:val="18"/>
        </w:rPr>
        <w:t>2</w:t>
      </w:r>
      <w:r>
        <w:rPr>
          <w:rFonts w:ascii="宋体" w:hAnsi="宋体" w:hint="eastAsia"/>
          <w:sz w:val="18"/>
        </w:rPr>
        <w:t>1年年末的企业基本情况。</w:t>
      </w:r>
    </w:p>
    <w:p w14:paraId="4D190B05" w14:textId="77777777" w:rsidR="00045EBF" w:rsidRDefault="00045EBF" w:rsidP="00045EBF">
      <w:pPr>
        <w:snapToGrid w:val="0"/>
        <w:ind w:leftChars="172" w:left="721" w:hangingChars="200" w:hanging="36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2</w:t>
      </w:r>
      <w:r>
        <w:rPr>
          <w:rFonts w:ascii="宋体" w:hAnsi="宋体"/>
          <w:sz w:val="18"/>
        </w:rPr>
        <w:t>.</w:t>
      </w:r>
      <w:r>
        <w:rPr>
          <w:rFonts w:ascii="宋体" w:hAnsi="宋体" w:hint="eastAsia"/>
          <w:sz w:val="18"/>
        </w:rPr>
        <w:t>调查范围：制造业，建筑业，批发和零售业，交通运输、仓储和邮政业，住宿和餐饮业，信息传输、软件和信息技术服务业，金融业，房地产业，租赁和商务服务业，科学研究和技术服务业，水利环境和公共设施管理业，居民服务、修理和其他服务业，教育，卫生和社会工作，</w:t>
      </w:r>
      <w:r>
        <w:rPr>
          <w:rFonts w:ascii="宋体" w:hAnsi="宋体"/>
          <w:sz w:val="18"/>
        </w:rPr>
        <w:t>文化、</w:t>
      </w:r>
      <w:r>
        <w:rPr>
          <w:rFonts w:ascii="宋体" w:hAnsi="宋体" w:hint="eastAsia"/>
          <w:sz w:val="18"/>
        </w:rPr>
        <w:t>体育</w:t>
      </w:r>
      <w:r>
        <w:rPr>
          <w:rFonts w:ascii="宋体" w:hAnsi="宋体"/>
          <w:sz w:val="18"/>
        </w:rPr>
        <w:t>和娱乐</w:t>
      </w:r>
      <w:r>
        <w:rPr>
          <w:rFonts w:ascii="宋体" w:hAnsi="宋体" w:hint="eastAsia"/>
          <w:sz w:val="18"/>
        </w:rPr>
        <w:t>业单位。</w:t>
      </w:r>
    </w:p>
    <w:p w14:paraId="54C88D0A" w14:textId="77777777" w:rsidR="00045EBF" w:rsidRPr="00304D5A" w:rsidRDefault="00045EBF" w:rsidP="00045EBF">
      <w:pPr>
        <w:snapToGrid w:val="0"/>
        <w:ind w:leftChars="272" w:left="751" w:hangingChars="100" w:hanging="180"/>
        <w:rPr>
          <w:sz w:val="32"/>
          <w:szCs w:val="32"/>
        </w:rPr>
      </w:pPr>
      <w:r>
        <w:rPr>
          <w:rFonts w:ascii="宋体" w:hAnsi="宋体" w:hint="eastAsia"/>
          <w:sz w:val="18"/>
        </w:rPr>
        <w:t>3</w:t>
      </w:r>
      <w:r>
        <w:rPr>
          <w:rFonts w:ascii="宋体" w:hAnsi="宋体"/>
          <w:sz w:val="18"/>
        </w:rPr>
        <w:t>.</w:t>
      </w:r>
      <w:r>
        <w:rPr>
          <w:rFonts w:ascii="宋体" w:hAnsi="宋体" w:hint="eastAsia"/>
          <w:sz w:val="18"/>
        </w:rPr>
        <w:t>填报时间为20</w:t>
      </w:r>
      <w:r>
        <w:rPr>
          <w:rFonts w:ascii="宋体" w:hAnsi="宋体"/>
          <w:sz w:val="18"/>
        </w:rPr>
        <w:t>21</w:t>
      </w:r>
      <w:r>
        <w:rPr>
          <w:rFonts w:ascii="宋体" w:hAnsi="宋体" w:hint="eastAsia"/>
          <w:sz w:val="18"/>
        </w:rPr>
        <w:t>年</w:t>
      </w:r>
      <w:r>
        <w:rPr>
          <w:rFonts w:ascii="宋体" w:hAnsi="宋体"/>
          <w:sz w:val="18"/>
        </w:rPr>
        <w:t>4</w:t>
      </w:r>
      <w:r>
        <w:rPr>
          <w:rFonts w:ascii="宋体" w:hAnsi="宋体" w:hint="eastAsia"/>
          <w:sz w:val="18"/>
        </w:rPr>
        <w:t>月</w:t>
      </w:r>
      <w:r>
        <w:rPr>
          <w:rFonts w:ascii="宋体" w:hAnsi="宋体"/>
          <w:sz w:val="18"/>
        </w:rPr>
        <w:t>8</w:t>
      </w:r>
      <w:r>
        <w:rPr>
          <w:rFonts w:ascii="宋体" w:hAnsi="宋体" w:hint="eastAsia"/>
          <w:sz w:val="18"/>
        </w:rPr>
        <w:t>日前，</w:t>
      </w:r>
      <w:r>
        <w:rPr>
          <w:rFonts w:ascii="宋体" w:hint="eastAsia"/>
          <w:sz w:val="18"/>
        </w:rPr>
        <w:t>通过网上直报报送</w:t>
      </w:r>
      <w:r>
        <w:rPr>
          <w:rFonts w:ascii="宋体" w:hAnsi="宋体" w:hint="eastAsia"/>
          <w:sz w:val="18"/>
        </w:rPr>
        <w:t>。</w:t>
      </w:r>
    </w:p>
    <w:p w14:paraId="099F1C1A" w14:textId="269607F6" w:rsidR="00F963C6" w:rsidRPr="00045EBF" w:rsidRDefault="00F963C6" w:rsidP="00D04D84">
      <w:pPr>
        <w:snapToGrid w:val="0"/>
        <w:spacing w:beforeLines="50" w:before="156" w:afterLines="50" w:after="156"/>
        <w:outlineLvl w:val="2"/>
        <w:rPr>
          <w:sz w:val="32"/>
          <w:szCs w:val="32"/>
        </w:rPr>
      </w:pPr>
    </w:p>
    <w:sectPr w:rsidR="00F963C6" w:rsidRPr="00045EBF" w:rsidSect="00AB24F4">
      <w:headerReference w:type="even" r:id="rId7"/>
      <w:headerReference w:type="default" r:id="rId8"/>
      <w:footerReference w:type="default" r:id="rId9"/>
      <w:type w:val="continuous"/>
      <w:pgSz w:w="11906" w:h="16838" w:code="9"/>
      <w:pgMar w:top="1418" w:right="1247" w:bottom="1247" w:left="1247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65FCB" w14:textId="77777777" w:rsidR="00CA613A" w:rsidRDefault="00CA613A" w:rsidP="00642D46">
      <w:r>
        <w:separator/>
      </w:r>
    </w:p>
  </w:endnote>
  <w:endnote w:type="continuationSeparator" w:id="0">
    <w:p w14:paraId="1D8BE69B" w14:textId="77777777" w:rsidR="00CA613A" w:rsidRDefault="00CA613A" w:rsidP="006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Song-Z01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18B7" w14:textId="77777777" w:rsidR="00045EBF" w:rsidRDefault="00045EBF">
    <w:pPr>
      <w:pStyle w:val="1"/>
    </w:pPr>
    <w:r>
      <w:fldChar w:fldCharType="begin"/>
    </w:r>
    <w:r>
      <w:instrText>PAGE   \* MERGEFORMAT</w:instrText>
    </w:r>
    <w:r>
      <w:fldChar w:fldCharType="separate"/>
    </w:r>
    <w:r w:rsidR="0059609E" w:rsidRPr="0059609E">
      <w:rPr>
        <w:noProof/>
        <w:lang w:val="zh-CN"/>
      </w:rPr>
      <w:t>-</w:t>
    </w:r>
    <w:r w:rsidR="0059609E">
      <w:rPr>
        <w:noProof/>
      </w:rPr>
      <w:t xml:space="preserve"> 1 -</w:t>
    </w:r>
    <w:r>
      <w:fldChar w:fldCharType="end"/>
    </w:r>
  </w:p>
  <w:p w14:paraId="7F02D81A" w14:textId="77777777" w:rsidR="00045EBF" w:rsidRDefault="00045EBF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E0996" w14:textId="77777777" w:rsidR="00CA613A" w:rsidRDefault="00CA613A" w:rsidP="00642D46">
      <w:r>
        <w:separator/>
      </w:r>
    </w:p>
  </w:footnote>
  <w:footnote w:type="continuationSeparator" w:id="0">
    <w:p w14:paraId="38287989" w14:textId="77777777" w:rsidR="00CA613A" w:rsidRDefault="00CA613A" w:rsidP="0064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AAC0" w14:textId="77777777" w:rsidR="00045EBF" w:rsidRDefault="00045EBF">
    <w:pPr>
      <w:pStyle w:val="a3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- 8 -</w:t>
    </w:r>
    <w:r>
      <w:fldChar w:fldCharType="end"/>
    </w:r>
  </w:p>
  <w:p w14:paraId="68BE53BA" w14:textId="77777777" w:rsidR="00045EBF" w:rsidRDefault="00045EBF">
    <w:pPr>
      <w:pStyle w:val="a3"/>
      <w:ind w:right="360" w:firstLine="360"/>
      <w:jc w:val="both"/>
    </w:pPr>
    <w:r>
      <w:rPr>
        <w:rFonts w:hint="eastAsia"/>
      </w:rPr>
      <w:t>——</w:t>
    </w:r>
    <w:proofErr w:type="gramStart"/>
    <w:r>
      <w:rPr>
        <w:rFonts w:hint="eastAsia"/>
      </w:rPr>
      <w:t xml:space="preserve">　　　　　　　　　　　　　　　　　　　　</w:t>
    </w:r>
    <w:proofErr w:type="gramEnd"/>
    <w:r>
      <w:rPr>
        <w:rFonts w:hint="eastAsia"/>
      </w:rPr>
      <w:t>采购经理调查制度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21A9" w14:textId="77777777" w:rsidR="00045EBF" w:rsidRDefault="00045EBF">
    <w:pPr>
      <w:pStyle w:val="a3"/>
      <w:pBdr>
        <w:bottom w:val="none" w:sz="0" w:space="1" w:color="auto"/>
      </w:pBdr>
      <w:tabs>
        <w:tab w:val="clear" w:pos="4153"/>
        <w:tab w:val="clear" w:pos="8306"/>
        <w:tab w:val="left" w:pos="6120"/>
      </w:tabs>
      <w:ind w:right="-2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851"/>
    <w:multiLevelType w:val="hybridMultilevel"/>
    <w:tmpl w:val="DD1E7F68"/>
    <w:lvl w:ilvl="0" w:tplc="8CFAE16C">
      <w:start w:val="1"/>
      <w:numFmt w:val="bullet"/>
      <w:lvlText w:val="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1" w:tplc="8CFAE16C">
      <w:start w:val="1"/>
      <w:numFmt w:val="bullet"/>
      <w:lvlText w:val="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6A5F0034"/>
    <w:multiLevelType w:val="hybridMultilevel"/>
    <w:tmpl w:val="DD4686B0"/>
    <w:lvl w:ilvl="0" w:tplc="8CFAE16C">
      <w:start w:val="1"/>
      <w:numFmt w:val="bullet"/>
      <w:lvlText w:val="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D517BB7"/>
    <w:multiLevelType w:val="hybridMultilevel"/>
    <w:tmpl w:val="7F045178"/>
    <w:lvl w:ilvl="0" w:tplc="DF1E1D6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00"/>
    <w:rsid w:val="000034E7"/>
    <w:rsid w:val="00003637"/>
    <w:rsid w:val="000042CE"/>
    <w:rsid w:val="000108B3"/>
    <w:rsid w:val="00012A68"/>
    <w:rsid w:val="00014DA6"/>
    <w:rsid w:val="000231D9"/>
    <w:rsid w:val="00025298"/>
    <w:rsid w:val="00037AD8"/>
    <w:rsid w:val="00045EBF"/>
    <w:rsid w:val="00054039"/>
    <w:rsid w:val="00057A00"/>
    <w:rsid w:val="00062EDB"/>
    <w:rsid w:val="00067859"/>
    <w:rsid w:val="000821FB"/>
    <w:rsid w:val="000823D9"/>
    <w:rsid w:val="00082457"/>
    <w:rsid w:val="0009456A"/>
    <w:rsid w:val="00097BA7"/>
    <w:rsid w:val="000A341A"/>
    <w:rsid w:val="000A4E67"/>
    <w:rsid w:val="000B3F40"/>
    <w:rsid w:val="000C3999"/>
    <w:rsid w:val="000D0CEF"/>
    <w:rsid w:val="000D3BD3"/>
    <w:rsid w:val="000D5704"/>
    <w:rsid w:val="000E350B"/>
    <w:rsid w:val="000E365B"/>
    <w:rsid w:val="00110372"/>
    <w:rsid w:val="00110E70"/>
    <w:rsid w:val="00111C3E"/>
    <w:rsid w:val="00116511"/>
    <w:rsid w:val="00117587"/>
    <w:rsid w:val="00117597"/>
    <w:rsid w:val="0011771F"/>
    <w:rsid w:val="00120FA8"/>
    <w:rsid w:val="00125782"/>
    <w:rsid w:val="00130B2D"/>
    <w:rsid w:val="00130B52"/>
    <w:rsid w:val="0013635B"/>
    <w:rsid w:val="0013662D"/>
    <w:rsid w:val="00144937"/>
    <w:rsid w:val="00147D09"/>
    <w:rsid w:val="00153591"/>
    <w:rsid w:val="0016155C"/>
    <w:rsid w:val="00167E11"/>
    <w:rsid w:val="00170598"/>
    <w:rsid w:val="0017239E"/>
    <w:rsid w:val="00173885"/>
    <w:rsid w:val="00173AC8"/>
    <w:rsid w:val="00174890"/>
    <w:rsid w:val="001854DC"/>
    <w:rsid w:val="0019359E"/>
    <w:rsid w:val="00196A42"/>
    <w:rsid w:val="001B0FC2"/>
    <w:rsid w:val="001C135E"/>
    <w:rsid w:val="001C1D1D"/>
    <w:rsid w:val="001D7525"/>
    <w:rsid w:val="001D762A"/>
    <w:rsid w:val="001E0729"/>
    <w:rsid w:val="001E2604"/>
    <w:rsid w:val="001E2F79"/>
    <w:rsid w:val="001E65CE"/>
    <w:rsid w:val="001F2D13"/>
    <w:rsid w:val="001F3E01"/>
    <w:rsid w:val="001F4C95"/>
    <w:rsid w:val="001F62F1"/>
    <w:rsid w:val="00200A35"/>
    <w:rsid w:val="00201678"/>
    <w:rsid w:val="00202A90"/>
    <w:rsid w:val="00206E95"/>
    <w:rsid w:val="002102AD"/>
    <w:rsid w:val="00210406"/>
    <w:rsid w:val="00210F6F"/>
    <w:rsid w:val="0021288F"/>
    <w:rsid w:val="00212A18"/>
    <w:rsid w:val="00214753"/>
    <w:rsid w:val="00236B77"/>
    <w:rsid w:val="002508D2"/>
    <w:rsid w:val="00250C1B"/>
    <w:rsid w:val="002615A8"/>
    <w:rsid w:val="002645EC"/>
    <w:rsid w:val="00265475"/>
    <w:rsid w:val="0026711A"/>
    <w:rsid w:val="00271E4A"/>
    <w:rsid w:val="00273826"/>
    <w:rsid w:val="00276DB4"/>
    <w:rsid w:val="0028071C"/>
    <w:rsid w:val="0028334F"/>
    <w:rsid w:val="00283504"/>
    <w:rsid w:val="002838BB"/>
    <w:rsid w:val="0028560F"/>
    <w:rsid w:val="00286D03"/>
    <w:rsid w:val="0029170C"/>
    <w:rsid w:val="002A614C"/>
    <w:rsid w:val="002B5CC0"/>
    <w:rsid w:val="002C19B2"/>
    <w:rsid w:val="002C7651"/>
    <w:rsid w:val="002E27AB"/>
    <w:rsid w:val="002E41E7"/>
    <w:rsid w:val="002F1610"/>
    <w:rsid w:val="002F5DFD"/>
    <w:rsid w:val="002F7548"/>
    <w:rsid w:val="0030297F"/>
    <w:rsid w:val="0030430C"/>
    <w:rsid w:val="00304D5A"/>
    <w:rsid w:val="00311D35"/>
    <w:rsid w:val="00314845"/>
    <w:rsid w:val="00315454"/>
    <w:rsid w:val="003161AE"/>
    <w:rsid w:val="00322581"/>
    <w:rsid w:val="00323AA3"/>
    <w:rsid w:val="00324EDE"/>
    <w:rsid w:val="0033574C"/>
    <w:rsid w:val="00337EB0"/>
    <w:rsid w:val="00340C87"/>
    <w:rsid w:val="0034505E"/>
    <w:rsid w:val="00346131"/>
    <w:rsid w:val="003462D1"/>
    <w:rsid w:val="003520AC"/>
    <w:rsid w:val="00354358"/>
    <w:rsid w:val="00366A10"/>
    <w:rsid w:val="00370F4F"/>
    <w:rsid w:val="00376F76"/>
    <w:rsid w:val="003904A3"/>
    <w:rsid w:val="00396957"/>
    <w:rsid w:val="00397038"/>
    <w:rsid w:val="003A5473"/>
    <w:rsid w:val="003B0220"/>
    <w:rsid w:val="003B0D58"/>
    <w:rsid w:val="003B3306"/>
    <w:rsid w:val="003B7BB5"/>
    <w:rsid w:val="003C01AC"/>
    <w:rsid w:val="003C08F4"/>
    <w:rsid w:val="003C132B"/>
    <w:rsid w:val="003C2A81"/>
    <w:rsid w:val="003D063C"/>
    <w:rsid w:val="003D1E63"/>
    <w:rsid w:val="003D31E4"/>
    <w:rsid w:val="003E1817"/>
    <w:rsid w:val="003E2565"/>
    <w:rsid w:val="003E4258"/>
    <w:rsid w:val="003F379B"/>
    <w:rsid w:val="003F5583"/>
    <w:rsid w:val="003F744E"/>
    <w:rsid w:val="003F7D99"/>
    <w:rsid w:val="00401C2D"/>
    <w:rsid w:val="00412196"/>
    <w:rsid w:val="00414809"/>
    <w:rsid w:val="00417CD1"/>
    <w:rsid w:val="00430F7D"/>
    <w:rsid w:val="00431BC4"/>
    <w:rsid w:val="00435747"/>
    <w:rsid w:val="00440AF4"/>
    <w:rsid w:val="004414B6"/>
    <w:rsid w:val="004419F7"/>
    <w:rsid w:val="004439D6"/>
    <w:rsid w:val="0044491E"/>
    <w:rsid w:val="00445330"/>
    <w:rsid w:val="00450BA3"/>
    <w:rsid w:val="004601AD"/>
    <w:rsid w:val="004637A1"/>
    <w:rsid w:val="004703B9"/>
    <w:rsid w:val="00470564"/>
    <w:rsid w:val="0047143F"/>
    <w:rsid w:val="004810CC"/>
    <w:rsid w:val="00482A43"/>
    <w:rsid w:val="00493143"/>
    <w:rsid w:val="00493FEF"/>
    <w:rsid w:val="004948BF"/>
    <w:rsid w:val="00496C07"/>
    <w:rsid w:val="004D18D0"/>
    <w:rsid w:val="004D5505"/>
    <w:rsid w:val="004D5718"/>
    <w:rsid w:val="004D5DFD"/>
    <w:rsid w:val="004D667F"/>
    <w:rsid w:val="004D70BC"/>
    <w:rsid w:val="004E06E2"/>
    <w:rsid w:val="004E0DF5"/>
    <w:rsid w:val="004E144E"/>
    <w:rsid w:val="004F2392"/>
    <w:rsid w:val="004F4E22"/>
    <w:rsid w:val="0050023F"/>
    <w:rsid w:val="00507843"/>
    <w:rsid w:val="00510328"/>
    <w:rsid w:val="00512680"/>
    <w:rsid w:val="005148C3"/>
    <w:rsid w:val="00514920"/>
    <w:rsid w:val="00515B71"/>
    <w:rsid w:val="0052079E"/>
    <w:rsid w:val="00522FDC"/>
    <w:rsid w:val="0052644F"/>
    <w:rsid w:val="005312B5"/>
    <w:rsid w:val="0054096B"/>
    <w:rsid w:val="005410B1"/>
    <w:rsid w:val="005418F5"/>
    <w:rsid w:val="00541FB5"/>
    <w:rsid w:val="005472F1"/>
    <w:rsid w:val="00550997"/>
    <w:rsid w:val="005544DD"/>
    <w:rsid w:val="005607D0"/>
    <w:rsid w:val="00560F9A"/>
    <w:rsid w:val="005660D3"/>
    <w:rsid w:val="00574577"/>
    <w:rsid w:val="00575ED2"/>
    <w:rsid w:val="0059609E"/>
    <w:rsid w:val="005A0785"/>
    <w:rsid w:val="005A6192"/>
    <w:rsid w:val="005A623F"/>
    <w:rsid w:val="005A6EE6"/>
    <w:rsid w:val="005A7F55"/>
    <w:rsid w:val="005B2E30"/>
    <w:rsid w:val="005B2FB4"/>
    <w:rsid w:val="005C57E8"/>
    <w:rsid w:val="005C6FEB"/>
    <w:rsid w:val="005E2245"/>
    <w:rsid w:val="005E4ACA"/>
    <w:rsid w:val="005E7169"/>
    <w:rsid w:val="005F4150"/>
    <w:rsid w:val="005F5086"/>
    <w:rsid w:val="005F6341"/>
    <w:rsid w:val="00601FF9"/>
    <w:rsid w:val="006103B0"/>
    <w:rsid w:val="0061276A"/>
    <w:rsid w:val="00613C23"/>
    <w:rsid w:val="00614EA9"/>
    <w:rsid w:val="006164CE"/>
    <w:rsid w:val="0061744B"/>
    <w:rsid w:val="0062279D"/>
    <w:rsid w:val="00624BF9"/>
    <w:rsid w:val="006313E8"/>
    <w:rsid w:val="006325D5"/>
    <w:rsid w:val="00642353"/>
    <w:rsid w:val="00642D46"/>
    <w:rsid w:val="0064403E"/>
    <w:rsid w:val="00644DA5"/>
    <w:rsid w:val="0064574C"/>
    <w:rsid w:val="00646B11"/>
    <w:rsid w:val="00647F61"/>
    <w:rsid w:val="00653BDA"/>
    <w:rsid w:val="0066095F"/>
    <w:rsid w:val="0066764F"/>
    <w:rsid w:val="00670A2F"/>
    <w:rsid w:val="00674D40"/>
    <w:rsid w:val="006759FD"/>
    <w:rsid w:val="00676C0E"/>
    <w:rsid w:val="006808CA"/>
    <w:rsid w:val="00686FC9"/>
    <w:rsid w:val="00697AF8"/>
    <w:rsid w:val="006C0E83"/>
    <w:rsid w:val="006C76A6"/>
    <w:rsid w:val="006C7AD9"/>
    <w:rsid w:val="006D0184"/>
    <w:rsid w:val="006D3B9F"/>
    <w:rsid w:val="006D3D55"/>
    <w:rsid w:val="006D57C2"/>
    <w:rsid w:val="006D7BC1"/>
    <w:rsid w:val="006E3C65"/>
    <w:rsid w:val="006F5280"/>
    <w:rsid w:val="007010F4"/>
    <w:rsid w:val="007024DF"/>
    <w:rsid w:val="0070467A"/>
    <w:rsid w:val="00705437"/>
    <w:rsid w:val="007060DD"/>
    <w:rsid w:val="00712061"/>
    <w:rsid w:val="00714CEB"/>
    <w:rsid w:val="00720B8D"/>
    <w:rsid w:val="007256A5"/>
    <w:rsid w:val="00732C33"/>
    <w:rsid w:val="0073505E"/>
    <w:rsid w:val="00741B4C"/>
    <w:rsid w:val="007475E3"/>
    <w:rsid w:val="00752BB6"/>
    <w:rsid w:val="00762259"/>
    <w:rsid w:val="00762C52"/>
    <w:rsid w:val="00765CA4"/>
    <w:rsid w:val="00766A56"/>
    <w:rsid w:val="0076740C"/>
    <w:rsid w:val="007755D8"/>
    <w:rsid w:val="00777D04"/>
    <w:rsid w:val="007808EF"/>
    <w:rsid w:val="00782B9D"/>
    <w:rsid w:val="00783998"/>
    <w:rsid w:val="007851EA"/>
    <w:rsid w:val="00785C21"/>
    <w:rsid w:val="00791B91"/>
    <w:rsid w:val="007A189F"/>
    <w:rsid w:val="007A4BEA"/>
    <w:rsid w:val="007B3E54"/>
    <w:rsid w:val="007B774B"/>
    <w:rsid w:val="007C4620"/>
    <w:rsid w:val="007D0761"/>
    <w:rsid w:val="007D0A34"/>
    <w:rsid w:val="007D4E29"/>
    <w:rsid w:val="007D6200"/>
    <w:rsid w:val="007D6D54"/>
    <w:rsid w:val="007D76E2"/>
    <w:rsid w:val="007E1860"/>
    <w:rsid w:val="007E6706"/>
    <w:rsid w:val="007F1C20"/>
    <w:rsid w:val="007F67EA"/>
    <w:rsid w:val="008029D0"/>
    <w:rsid w:val="0080392A"/>
    <w:rsid w:val="008061CC"/>
    <w:rsid w:val="00807AF6"/>
    <w:rsid w:val="0082269A"/>
    <w:rsid w:val="00831446"/>
    <w:rsid w:val="008366E6"/>
    <w:rsid w:val="008378C3"/>
    <w:rsid w:val="00840B74"/>
    <w:rsid w:val="008413D1"/>
    <w:rsid w:val="00852C35"/>
    <w:rsid w:val="00853BE5"/>
    <w:rsid w:val="0085403F"/>
    <w:rsid w:val="0085591E"/>
    <w:rsid w:val="00857041"/>
    <w:rsid w:val="00861C6C"/>
    <w:rsid w:val="008620E4"/>
    <w:rsid w:val="008642BA"/>
    <w:rsid w:val="00866B71"/>
    <w:rsid w:val="00867AFA"/>
    <w:rsid w:val="00870157"/>
    <w:rsid w:val="0087393A"/>
    <w:rsid w:val="00883219"/>
    <w:rsid w:val="00892BF1"/>
    <w:rsid w:val="008932A4"/>
    <w:rsid w:val="0089625E"/>
    <w:rsid w:val="008A05F2"/>
    <w:rsid w:val="008A16AE"/>
    <w:rsid w:val="008B3AC2"/>
    <w:rsid w:val="008C33D7"/>
    <w:rsid w:val="008C344B"/>
    <w:rsid w:val="008D0E98"/>
    <w:rsid w:val="008D6366"/>
    <w:rsid w:val="008D69DD"/>
    <w:rsid w:val="008D7573"/>
    <w:rsid w:val="008E4C4D"/>
    <w:rsid w:val="008E55D3"/>
    <w:rsid w:val="008F0A43"/>
    <w:rsid w:val="008F70EE"/>
    <w:rsid w:val="00915D76"/>
    <w:rsid w:val="0092525D"/>
    <w:rsid w:val="00930745"/>
    <w:rsid w:val="009317F7"/>
    <w:rsid w:val="00941E02"/>
    <w:rsid w:val="009420E4"/>
    <w:rsid w:val="00942EF9"/>
    <w:rsid w:val="00943830"/>
    <w:rsid w:val="009441B8"/>
    <w:rsid w:val="00947C19"/>
    <w:rsid w:val="00947CE2"/>
    <w:rsid w:val="00950253"/>
    <w:rsid w:val="00950FC1"/>
    <w:rsid w:val="009517D5"/>
    <w:rsid w:val="009555FF"/>
    <w:rsid w:val="00963323"/>
    <w:rsid w:val="00963487"/>
    <w:rsid w:val="00963670"/>
    <w:rsid w:val="00964FB8"/>
    <w:rsid w:val="0096539C"/>
    <w:rsid w:val="009675B4"/>
    <w:rsid w:val="00970E27"/>
    <w:rsid w:val="00971C26"/>
    <w:rsid w:val="009726AB"/>
    <w:rsid w:val="00973522"/>
    <w:rsid w:val="009744DA"/>
    <w:rsid w:val="00975619"/>
    <w:rsid w:val="0098184A"/>
    <w:rsid w:val="00981C13"/>
    <w:rsid w:val="0098386C"/>
    <w:rsid w:val="00985B83"/>
    <w:rsid w:val="0098688B"/>
    <w:rsid w:val="00987567"/>
    <w:rsid w:val="00992A1E"/>
    <w:rsid w:val="009973BB"/>
    <w:rsid w:val="009A0019"/>
    <w:rsid w:val="009A48BF"/>
    <w:rsid w:val="009B2211"/>
    <w:rsid w:val="009B4FD1"/>
    <w:rsid w:val="009B679A"/>
    <w:rsid w:val="009C05BE"/>
    <w:rsid w:val="009D1A4A"/>
    <w:rsid w:val="009D678D"/>
    <w:rsid w:val="009D7AE9"/>
    <w:rsid w:val="009E3A58"/>
    <w:rsid w:val="009E4882"/>
    <w:rsid w:val="009F3706"/>
    <w:rsid w:val="009F51DB"/>
    <w:rsid w:val="009F6B40"/>
    <w:rsid w:val="009F6CEB"/>
    <w:rsid w:val="009F6E91"/>
    <w:rsid w:val="00A00296"/>
    <w:rsid w:val="00A05C0E"/>
    <w:rsid w:val="00A06739"/>
    <w:rsid w:val="00A074B0"/>
    <w:rsid w:val="00A16900"/>
    <w:rsid w:val="00A271A7"/>
    <w:rsid w:val="00A31F44"/>
    <w:rsid w:val="00A36024"/>
    <w:rsid w:val="00A43358"/>
    <w:rsid w:val="00A44DA2"/>
    <w:rsid w:val="00A47715"/>
    <w:rsid w:val="00A47F08"/>
    <w:rsid w:val="00A51F06"/>
    <w:rsid w:val="00A53407"/>
    <w:rsid w:val="00A5461F"/>
    <w:rsid w:val="00A57DB6"/>
    <w:rsid w:val="00A6043F"/>
    <w:rsid w:val="00A60E0C"/>
    <w:rsid w:val="00A61951"/>
    <w:rsid w:val="00A63403"/>
    <w:rsid w:val="00A656C3"/>
    <w:rsid w:val="00A710B8"/>
    <w:rsid w:val="00A71170"/>
    <w:rsid w:val="00A7273B"/>
    <w:rsid w:val="00A7639E"/>
    <w:rsid w:val="00A831A3"/>
    <w:rsid w:val="00A873C6"/>
    <w:rsid w:val="00A93C40"/>
    <w:rsid w:val="00A960E0"/>
    <w:rsid w:val="00A97001"/>
    <w:rsid w:val="00AA2D38"/>
    <w:rsid w:val="00AA34CC"/>
    <w:rsid w:val="00AA74DF"/>
    <w:rsid w:val="00AB24F4"/>
    <w:rsid w:val="00AC4585"/>
    <w:rsid w:val="00AD3334"/>
    <w:rsid w:val="00AD4A5E"/>
    <w:rsid w:val="00AD59C0"/>
    <w:rsid w:val="00AD7932"/>
    <w:rsid w:val="00AF0570"/>
    <w:rsid w:val="00B0093B"/>
    <w:rsid w:val="00B037D6"/>
    <w:rsid w:val="00B12F29"/>
    <w:rsid w:val="00B167F9"/>
    <w:rsid w:val="00B16F0B"/>
    <w:rsid w:val="00B1729C"/>
    <w:rsid w:val="00B278C0"/>
    <w:rsid w:val="00B30022"/>
    <w:rsid w:val="00B4178A"/>
    <w:rsid w:val="00B42CDA"/>
    <w:rsid w:val="00B518F2"/>
    <w:rsid w:val="00B72F39"/>
    <w:rsid w:val="00B7770B"/>
    <w:rsid w:val="00B8223A"/>
    <w:rsid w:val="00B83547"/>
    <w:rsid w:val="00B906D8"/>
    <w:rsid w:val="00B97789"/>
    <w:rsid w:val="00B9787C"/>
    <w:rsid w:val="00BA3E13"/>
    <w:rsid w:val="00BA63E0"/>
    <w:rsid w:val="00BB06CC"/>
    <w:rsid w:val="00BB3BFB"/>
    <w:rsid w:val="00BB5215"/>
    <w:rsid w:val="00BB5789"/>
    <w:rsid w:val="00BB67A9"/>
    <w:rsid w:val="00BC1CCC"/>
    <w:rsid w:val="00BC6334"/>
    <w:rsid w:val="00BD54C9"/>
    <w:rsid w:val="00BD7ECB"/>
    <w:rsid w:val="00BE67BD"/>
    <w:rsid w:val="00BF1FF9"/>
    <w:rsid w:val="00BF48A4"/>
    <w:rsid w:val="00BF7367"/>
    <w:rsid w:val="00C013FB"/>
    <w:rsid w:val="00C06A9F"/>
    <w:rsid w:val="00C12E10"/>
    <w:rsid w:val="00C12F9E"/>
    <w:rsid w:val="00C15D17"/>
    <w:rsid w:val="00C208CE"/>
    <w:rsid w:val="00C33E46"/>
    <w:rsid w:val="00C43E4D"/>
    <w:rsid w:val="00C55775"/>
    <w:rsid w:val="00C565FD"/>
    <w:rsid w:val="00C76039"/>
    <w:rsid w:val="00C76EBD"/>
    <w:rsid w:val="00C90931"/>
    <w:rsid w:val="00C9166E"/>
    <w:rsid w:val="00C954BE"/>
    <w:rsid w:val="00C95676"/>
    <w:rsid w:val="00CA1490"/>
    <w:rsid w:val="00CA1B67"/>
    <w:rsid w:val="00CA22BC"/>
    <w:rsid w:val="00CA613A"/>
    <w:rsid w:val="00CA66FD"/>
    <w:rsid w:val="00CA767A"/>
    <w:rsid w:val="00CA7E28"/>
    <w:rsid w:val="00CA7E76"/>
    <w:rsid w:val="00CB07A4"/>
    <w:rsid w:val="00CB30F6"/>
    <w:rsid w:val="00CC279B"/>
    <w:rsid w:val="00CD01FB"/>
    <w:rsid w:val="00CD2168"/>
    <w:rsid w:val="00CE1F71"/>
    <w:rsid w:val="00D003BF"/>
    <w:rsid w:val="00D04D84"/>
    <w:rsid w:val="00D1308F"/>
    <w:rsid w:val="00D23A48"/>
    <w:rsid w:val="00D26EC7"/>
    <w:rsid w:val="00D307A4"/>
    <w:rsid w:val="00D31908"/>
    <w:rsid w:val="00D35250"/>
    <w:rsid w:val="00D5495C"/>
    <w:rsid w:val="00D60112"/>
    <w:rsid w:val="00D62484"/>
    <w:rsid w:val="00D62918"/>
    <w:rsid w:val="00D635DD"/>
    <w:rsid w:val="00D63B9D"/>
    <w:rsid w:val="00D750B2"/>
    <w:rsid w:val="00D80E01"/>
    <w:rsid w:val="00D860D9"/>
    <w:rsid w:val="00D864CB"/>
    <w:rsid w:val="00D870DE"/>
    <w:rsid w:val="00D94285"/>
    <w:rsid w:val="00D955CD"/>
    <w:rsid w:val="00DA2430"/>
    <w:rsid w:val="00DA2E0E"/>
    <w:rsid w:val="00DA443E"/>
    <w:rsid w:val="00DA559F"/>
    <w:rsid w:val="00DB033A"/>
    <w:rsid w:val="00DC2375"/>
    <w:rsid w:val="00DC2458"/>
    <w:rsid w:val="00DC3893"/>
    <w:rsid w:val="00DD0676"/>
    <w:rsid w:val="00DD1E80"/>
    <w:rsid w:val="00DD6EE4"/>
    <w:rsid w:val="00DF547D"/>
    <w:rsid w:val="00DF578B"/>
    <w:rsid w:val="00DF678D"/>
    <w:rsid w:val="00E0449C"/>
    <w:rsid w:val="00E05B25"/>
    <w:rsid w:val="00E13E45"/>
    <w:rsid w:val="00E267DC"/>
    <w:rsid w:val="00E26951"/>
    <w:rsid w:val="00E276B2"/>
    <w:rsid w:val="00E301E3"/>
    <w:rsid w:val="00E33570"/>
    <w:rsid w:val="00E34B0B"/>
    <w:rsid w:val="00E46566"/>
    <w:rsid w:val="00E52E54"/>
    <w:rsid w:val="00E6090C"/>
    <w:rsid w:val="00E621EA"/>
    <w:rsid w:val="00E65922"/>
    <w:rsid w:val="00E70CD0"/>
    <w:rsid w:val="00E71BBD"/>
    <w:rsid w:val="00E732D1"/>
    <w:rsid w:val="00E75A03"/>
    <w:rsid w:val="00E75C43"/>
    <w:rsid w:val="00E8223C"/>
    <w:rsid w:val="00E835CF"/>
    <w:rsid w:val="00E848DB"/>
    <w:rsid w:val="00E90A6A"/>
    <w:rsid w:val="00E91138"/>
    <w:rsid w:val="00E91180"/>
    <w:rsid w:val="00E91AAA"/>
    <w:rsid w:val="00E95878"/>
    <w:rsid w:val="00EA1E2B"/>
    <w:rsid w:val="00EA2B9C"/>
    <w:rsid w:val="00EA4B64"/>
    <w:rsid w:val="00EB29A4"/>
    <w:rsid w:val="00EC69E5"/>
    <w:rsid w:val="00ED0876"/>
    <w:rsid w:val="00ED4374"/>
    <w:rsid w:val="00ED500C"/>
    <w:rsid w:val="00ED63DA"/>
    <w:rsid w:val="00EF3A55"/>
    <w:rsid w:val="00EF46AE"/>
    <w:rsid w:val="00EF6AA4"/>
    <w:rsid w:val="00EF7036"/>
    <w:rsid w:val="00F03A0B"/>
    <w:rsid w:val="00F04F0B"/>
    <w:rsid w:val="00F069BD"/>
    <w:rsid w:val="00F06E7A"/>
    <w:rsid w:val="00F10289"/>
    <w:rsid w:val="00F134FC"/>
    <w:rsid w:val="00F21BE7"/>
    <w:rsid w:val="00F2376F"/>
    <w:rsid w:val="00F24931"/>
    <w:rsid w:val="00F319AF"/>
    <w:rsid w:val="00F332F9"/>
    <w:rsid w:val="00F362E6"/>
    <w:rsid w:val="00F441EA"/>
    <w:rsid w:val="00F45672"/>
    <w:rsid w:val="00F46A51"/>
    <w:rsid w:val="00F50953"/>
    <w:rsid w:val="00F52061"/>
    <w:rsid w:val="00F52960"/>
    <w:rsid w:val="00F52DF0"/>
    <w:rsid w:val="00F57182"/>
    <w:rsid w:val="00F574C9"/>
    <w:rsid w:val="00F60460"/>
    <w:rsid w:val="00F616CD"/>
    <w:rsid w:val="00F66432"/>
    <w:rsid w:val="00F72314"/>
    <w:rsid w:val="00F77C22"/>
    <w:rsid w:val="00F82A30"/>
    <w:rsid w:val="00F86BA6"/>
    <w:rsid w:val="00F8775C"/>
    <w:rsid w:val="00F87CD1"/>
    <w:rsid w:val="00F91132"/>
    <w:rsid w:val="00F930B5"/>
    <w:rsid w:val="00F9360F"/>
    <w:rsid w:val="00F963C6"/>
    <w:rsid w:val="00FA10A3"/>
    <w:rsid w:val="00FA2AC8"/>
    <w:rsid w:val="00FA4930"/>
    <w:rsid w:val="00FA793D"/>
    <w:rsid w:val="00FB30E4"/>
    <w:rsid w:val="00FB53FF"/>
    <w:rsid w:val="00FC0956"/>
    <w:rsid w:val="00FC195D"/>
    <w:rsid w:val="00FC2B4A"/>
    <w:rsid w:val="00FC335C"/>
    <w:rsid w:val="00FD396D"/>
    <w:rsid w:val="00FD3B8C"/>
    <w:rsid w:val="00FD3E86"/>
    <w:rsid w:val="00FD593E"/>
    <w:rsid w:val="00FD6E6B"/>
    <w:rsid w:val="00FE2F74"/>
    <w:rsid w:val="00FE3AF2"/>
    <w:rsid w:val="00FE6D0E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3501"/>
  <w15:chartTrackingRefBased/>
  <w15:docId w15:val="{51396833-0AFD-4CF6-A412-EAC99D3B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D46"/>
    <w:rPr>
      <w:sz w:val="18"/>
      <w:szCs w:val="18"/>
    </w:rPr>
  </w:style>
  <w:style w:type="paragraph" w:styleId="a5">
    <w:name w:val="List Paragraph"/>
    <w:basedOn w:val="a"/>
    <w:uiPriority w:val="34"/>
    <w:qFormat/>
    <w:rsid w:val="00510328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customStyle="1" w:styleId="Default">
    <w:name w:val="Default"/>
    <w:rsid w:val="00857041"/>
    <w:pPr>
      <w:widowControl w:val="0"/>
      <w:autoSpaceDE w:val="0"/>
      <w:autoSpaceDN w:val="0"/>
      <w:adjustRightInd w:val="0"/>
    </w:pPr>
    <w:rPr>
      <w:rFonts w:ascii="FZShuSong-Z01S" w:hAnsi="FZShuSong-Z01S" w:cs="FZShuSong-Z01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80E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0E0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441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441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441B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441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441B8"/>
    <w:rPr>
      <w:b/>
      <w:bCs/>
    </w:rPr>
  </w:style>
  <w:style w:type="table" w:styleId="aa">
    <w:name w:val="Table Grid"/>
    <w:basedOn w:val="a1"/>
    <w:uiPriority w:val="39"/>
    <w:rsid w:val="00766A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45EBF"/>
  </w:style>
  <w:style w:type="character" w:customStyle="1" w:styleId="1Char">
    <w:name w:val="样式1 Char"/>
    <w:link w:val="1"/>
    <w:rsid w:val="00045EBF"/>
    <w:rPr>
      <w:sz w:val="28"/>
      <w:szCs w:val="28"/>
    </w:rPr>
  </w:style>
  <w:style w:type="paragraph" w:customStyle="1" w:styleId="1">
    <w:name w:val="样式1"/>
    <w:basedOn w:val="a4"/>
    <w:link w:val="1Char"/>
    <w:qFormat/>
    <w:rsid w:val="00045EBF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875</Characters>
  <Application>Microsoft Office Word</Application>
  <DocSecurity>0</DocSecurity>
  <Lines>48</Lines>
  <Paragraphs>39</Paragraphs>
  <ScaleCrop>false</ScaleCrop>
  <Company>微软中国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卢晓宇</dc:creator>
  <cp:keywords/>
  <dc:description/>
  <cp:lastModifiedBy>经济发展委员会-顾海华</cp:lastModifiedBy>
  <cp:revision>2</cp:revision>
  <cp:lastPrinted>2021-02-24T06:31:00Z</cp:lastPrinted>
  <dcterms:created xsi:type="dcterms:W3CDTF">2022-08-03T23:51:00Z</dcterms:created>
  <dcterms:modified xsi:type="dcterms:W3CDTF">2022-08-03T23:51:00Z</dcterms:modified>
</cp:coreProperties>
</file>