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62" w:rsidRDefault="00756762" w:rsidP="00756762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附件：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960"/>
        <w:gridCol w:w="1161"/>
        <w:gridCol w:w="4580"/>
        <w:gridCol w:w="1980"/>
      </w:tblGrid>
      <w:tr w:rsidR="00756762" w:rsidTr="00756762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单位代码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所属区域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09148242X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蒂森克虏伯航空材料（苏州）有限公司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699340227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飞利浦医疗（苏州）有限公司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751405842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亿滋食品（苏州）有限公司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774676530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苏州晶方半导体科技股份有限公司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738299360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康美包（苏州）有限公司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758957869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欧瑞康（中国）科技有限公司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714112290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金龙联合汽车工业（苏州）有限公司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780265519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伊利苏州乳业有限责任公司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735321999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日立医疗系统（苏州）有限公司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755854987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苏州工业园区蓝天燃气热电有限公司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732513557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和舰芯片制造（苏州）股份有限公司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762449998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3M材料技术（苏州）有限公司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75966171X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苏州锦富技术股份有限公司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673049773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史赛克（苏州）医疗技术有限公司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789949239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马赫内托特殊阳极（苏州）有限公司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794571162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卡特彼勒（苏州）有限公司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795398066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研二电子（苏州）有限公司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742473456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苏州华星光电显示有限公司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766533353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世达普（苏州）通信设备有限公司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608235086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苏州富美实植物保护剂有限公司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60823522X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礼来苏州制药有限公司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608235422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格兰富水泵（苏州）有限公司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608243799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金红叶纸业集团有限公司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608243801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金华盛纸业（苏州工业园区）有限公司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608197921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苏州三星电子有限公司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608208459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久保田农业机械（苏州）有限公司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高贸区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134847864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新海宜科技集团股份有限公司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金鸡湖商务区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730135548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SEW-传动设备（苏州）有限公司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金鸡湖商务区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771515846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恩德斯豪斯（苏州）自动化仪表有限公司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金鸡湖商务区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716805103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博世汽车部件（苏州）有限公司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金鸡湖商务区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716806851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苏州一光仪器有限公司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金鸡湖商务区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738299694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施耐德（苏州）变压器有限公司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金鸡湖商务区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784381189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罗斯蒂精密制造（苏州）有限公司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金鸡湖商务区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740699435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苏州紫翔电子科技有限公司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金鸡湖商务区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717465382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绿点（苏州）科技有限公司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金鸡湖商务区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717470819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苏州工业园区清源华衍水务有限公司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金鸡湖商务区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724448871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天弘（苏州）科技有限公司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金鸡湖商务区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608235713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大东傲胜保健器（苏州）有限公司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金鸡湖商务区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608197788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华润雪花啤酒（江苏）有限公司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金鸡湖商务区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608198959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苏州力特奥维斯保险丝有限公司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金鸡湖商务区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608199396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力成科技（苏州）有限公司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金鸡湖商务区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608205645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苏州百特医疗用品有限公司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金鸡湖商务区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60820727X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艾默生环境优化技术（苏州）有限公司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金鸡湖商务区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608238252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瑞萨半导体（苏州）有限公司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金鸡湖商务区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73333856X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美泰乐科技（苏州）有限公司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科教创新区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732512378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苏州苏大维格科技集团股份有限公司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科教创新区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685892450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苏州迅镭激光科技有限公司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科教创新区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772458468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苏州快可光伏电子股份有限公司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科教创新区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667608102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苏州敏芯微电子技术股份有限公司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科教创新区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137703655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苏州电瓷厂股份有限公司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阳澄湖旅游度假区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753939813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苏州松下生产科技有限公司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阳澄湖旅游度假区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251749155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苏州江南嘉捷电梯有限公司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阳澄湖旅游度假区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769869370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必佳乐（苏州工业园区）纺织机械有限公司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阳澄湖旅游度假区</w:t>
            </w:r>
          </w:p>
        </w:tc>
      </w:tr>
      <w:tr w:rsidR="00756762" w:rsidTr="0075676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776418033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苏州新同创汽车空调有限公司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762" w:rsidRDefault="0075676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阳澄湖旅游度假区</w:t>
            </w:r>
          </w:p>
        </w:tc>
      </w:tr>
    </w:tbl>
    <w:p w:rsidR="00756762" w:rsidRDefault="00756762" w:rsidP="00756762">
      <w:pPr>
        <w:rPr>
          <w:rFonts w:ascii="仿宋_GB2312" w:eastAsia="仿宋_GB2312" w:hint="eastAsia"/>
          <w:szCs w:val="21"/>
        </w:rPr>
      </w:pPr>
    </w:p>
    <w:p w:rsidR="00C762B4" w:rsidRDefault="00C762B4">
      <w:bookmarkStart w:id="0" w:name="_GoBack"/>
      <w:bookmarkEnd w:id="0"/>
    </w:p>
    <w:sectPr w:rsidR="00C76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1B"/>
    <w:rsid w:val="00756762"/>
    <w:rsid w:val="009D711B"/>
    <w:rsid w:val="00C7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F86AD-F285-41B2-AC91-3A2D7A80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经济发展委员会-李妍</dc:creator>
  <cp:keywords/>
  <dc:description/>
  <cp:lastModifiedBy>经济发展委员会-李妍</cp:lastModifiedBy>
  <cp:revision>2</cp:revision>
  <dcterms:created xsi:type="dcterms:W3CDTF">2022-01-12T07:24:00Z</dcterms:created>
  <dcterms:modified xsi:type="dcterms:W3CDTF">2022-01-12T07:24:00Z</dcterms:modified>
</cp:coreProperties>
</file>