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4B" w:rsidRDefault="007A7548">
      <w:pPr>
        <w:jc w:val="left"/>
        <w:rPr>
          <w:rFonts w:ascii="仿宋" w:eastAsia="仿宋" w:hAnsi="仿宋"/>
          <w:color w:val="333333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333333"/>
          <w:sz w:val="32"/>
          <w:szCs w:val="32"/>
        </w:rPr>
        <w:t>附件</w:t>
      </w:r>
      <w:r>
        <w:rPr>
          <w:rFonts w:ascii="仿宋" w:eastAsia="仿宋" w:hAnsi="仿宋"/>
          <w:color w:val="333333"/>
          <w:sz w:val="32"/>
          <w:szCs w:val="32"/>
        </w:rPr>
        <w:t>：</w:t>
      </w:r>
    </w:p>
    <w:p w:rsidR="00E6074B" w:rsidRDefault="007A7548">
      <w:pPr>
        <w:jc w:val="center"/>
        <w:rPr>
          <w:rFonts w:ascii="方正小标宋简体" w:eastAsia="方正小标宋简体"/>
          <w:b/>
          <w:color w:val="333333"/>
          <w:sz w:val="44"/>
          <w:szCs w:val="44"/>
        </w:rPr>
      </w:pPr>
      <w:r>
        <w:rPr>
          <w:rFonts w:ascii="方正小标宋简体" w:eastAsia="方正小标宋简体" w:hint="eastAsia"/>
          <w:b/>
          <w:color w:val="333333"/>
          <w:sz w:val="44"/>
          <w:szCs w:val="44"/>
        </w:rPr>
        <w:t>兽药生产企业</w:t>
      </w:r>
      <w:r>
        <w:rPr>
          <w:rFonts w:ascii="方正小标宋简体" w:eastAsia="方正小标宋简体" w:hint="eastAsia"/>
          <w:b/>
          <w:color w:val="333333"/>
          <w:sz w:val="44"/>
          <w:szCs w:val="44"/>
        </w:rPr>
        <w:t>GMP</w:t>
      </w:r>
      <w:r>
        <w:rPr>
          <w:rFonts w:ascii="方正小标宋简体" w:eastAsia="方正小标宋简体" w:hint="eastAsia"/>
          <w:b/>
          <w:color w:val="333333"/>
          <w:sz w:val="44"/>
          <w:szCs w:val="44"/>
        </w:rPr>
        <w:t>检</w:t>
      </w:r>
      <w:r>
        <w:rPr>
          <w:rFonts w:ascii="方正小标宋简体" w:eastAsia="方正小标宋简体" w:hint="eastAsia"/>
          <w:b/>
          <w:color w:val="333333"/>
          <w:sz w:val="44"/>
          <w:szCs w:val="44"/>
        </w:rPr>
        <w:t>查验收情况公示表</w:t>
      </w:r>
    </w:p>
    <w:tbl>
      <w:tblPr>
        <w:tblStyle w:val="a7"/>
        <w:tblpPr w:leftFromText="180" w:rightFromText="180" w:vertAnchor="text" w:horzAnchor="page" w:tblpX="1620" w:tblpY="602"/>
        <w:tblOverlap w:val="never"/>
        <w:tblW w:w="8877" w:type="dxa"/>
        <w:tblLook w:val="04A0" w:firstRow="1" w:lastRow="0" w:firstColumn="1" w:lastColumn="0" w:noHBand="0" w:noVBand="1"/>
      </w:tblPr>
      <w:tblGrid>
        <w:gridCol w:w="702"/>
        <w:gridCol w:w="1440"/>
        <w:gridCol w:w="1965"/>
        <w:gridCol w:w="1560"/>
        <w:gridCol w:w="1695"/>
        <w:gridCol w:w="1515"/>
      </w:tblGrid>
      <w:tr w:rsidR="00E6074B">
        <w:tc>
          <w:tcPr>
            <w:tcW w:w="702" w:type="dxa"/>
            <w:vAlign w:val="center"/>
          </w:tcPr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1440" w:type="dxa"/>
            <w:vAlign w:val="center"/>
          </w:tcPr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企业</w:t>
            </w:r>
            <w:r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965" w:type="dxa"/>
            <w:vAlign w:val="center"/>
          </w:tcPr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申请</w:t>
            </w:r>
            <w:r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  <w:t>验收范围</w:t>
            </w:r>
          </w:p>
        </w:tc>
        <w:tc>
          <w:tcPr>
            <w:tcW w:w="1560" w:type="dxa"/>
            <w:vAlign w:val="center"/>
          </w:tcPr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申请</w:t>
            </w:r>
            <w:r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  <w:t>验收类型</w:t>
            </w:r>
          </w:p>
        </w:tc>
        <w:tc>
          <w:tcPr>
            <w:tcW w:w="1695" w:type="dxa"/>
            <w:vAlign w:val="center"/>
          </w:tcPr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检查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验收</w:t>
            </w:r>
            <w:r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515" w:type="dxa"/>
            <w:vAlign w:val="center"/>
          </w:tcPr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检查</w:t>
            </w:r>
            <w:r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  <w:t>验收日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期</w:t>
            </w:r>
          </w:p>
        </w:tc>
      </w:tr>
      <w:tr w:rsidR="00E6074B">
        <w:trPr>
          <w:trHeight w:val="2944"/>
        </w:trPr>
        <w:tc>
          <w:tcPr>
            <w:tcW w:w="702" w:type="dxa"/>
            <w:vAlign w:val="center"/>
          </w:tcPr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英科新创（苏州）生物科技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1965" w:type="dxa"/>
            <w:vAlign w:val="center"/>
          </w:tcPr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分子</w:t>
            </w:r>
            <w:r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  <w:t>生物学类诊断制品（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B</w:t>
            </w:r>
            <w:r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  <w:t>类）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静态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）、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免疫学类诊断制品</w:t>
            </w:r>
            <w:r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B</w:t>
            </w:r>
            <w:r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  <w:t>类）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静态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新建</w:t>
            </w:r>
          </w:p>
        </w:tc>
        <w:tc>
          <w:tcPr>
            <w:tcW w:w="1695" w:type="dxa"/>
            <w:vAlign w:val="center"/>
          </w:tcPr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推荐</w:t>
            </w:r>
            <w:r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  <w:t>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兽药</w:t>
            </w:r>
            <w:r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  <w:t>GMP</w:t>
            </w:r>
            <w:r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  <w:t>合格生产线</w:t>
            </w:r>
          </w:p>
        </w:tc>
        <w:tc>
          <w:tcPr>
            <w:tcW w:w="1515" w:type="dxa"/>
            <w:vAlign w:val="center"/>
          </w:tcPr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202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月</w:t>
            </w:r>
          </w:p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日</w:t>
            </w:r>
            <w:r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  <w:t>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日</w:t>
            </w:r>
          </w:p>
          <w:p w:rsidR="00E6074B" w:rsidRDefault="007A7548">
            <w:pPr>
              <w:pStyle w:val="a6"/>
              <w:spacing w:before="0" w:beforeAutospacing="0" w:after="0" w:afterAutospacing="0" w:line="24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视频验收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1"/>
                <w:szCs w:val="21"/>
              </w:rPr>
              <w:t>）</w:t>
            </w:r>
          </w:p>
        </w:tc>
      </w:tr>
    </w:tbl>
    <w:p w:rsidR="00E6074B" w:rsidRDefault="00E6074B">
      <w:pPr>
        <w:rPr>
          <w:rFonts w:ascii="仿宋" w:eastAsia="仿宋" w:hAnsi="仿宋"/>
          <w:sz w:val="32"/>
          <w:szCs w:val="32"/>
        </w:rPr>
      </w:pPr>
    </w:p>
    <w:sectPr w:rsidR="00E6074B">
      <w:pgSz w:w="11907" w:h="16840"/>
      <w:pgMar w:top="1134" w:right="1860" w:bottom="112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48" w:rsidRDefault="007A7548" w:rsidP="004164E7">
      <w:r>
        <w:separator/>
      </w:r>
    </w:p>
  </w:endnote>
  <w:endnote w:type="continuationSeparator" w:id="0">
    <w:p w:rsidR="007A7548" w:rsidRDefault="007A7548" w:rsidP="0041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48" w:rsidRDefault="007A7548" w:rsidP="004164E7">
      <w:r>
        <w:separator/>
      </w:r>
    </w:p>
  </w:footnote>
  <w:footnote w:type="continuationSeparator" w:id="0">
    <w:p w:rsidR="007A7548" w:rsidRDefault="007A7548" w:rsidP="0041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mMmRmYjczYTI5NmIxOWM0ZDQxZTUzODIzYzM4YTEifQ=="/>
  </w:docVars>
  <w:rsids>
    <w:rsidRoot w:val="78E97044"/>
    <w:rsid w:val="00080725"/>
    <w:rsid w:val="000957A5"/>
    <w:rsid w:val="001C35ED"/>
    <w:rsid w:val="001D4009"/>
    <w:rsid w:val="001D77E5"/>
    <w:rsid w:val="001F5EE8"/>
    <w:rsid w:val="002504BE"/>
    <w:rsid w:val="002C58CB"/>
    <w:rsid w:val="003E516D"/>
    <w:rsid w:val="00411F5F"/>
    <w:rsid w:val="004164E7"/>
    <w:rsid w:val="00443D99"/>
    <w:rsid w:val="00473989"/>
    <w:rsid w:val="0047667B"/>
    <w:rsid w:val="004A2244"/>
    <w:rsid w:val="004D7B41"/>
    <w:rsid w:val="00534650"/>
    <w:rsid w:val="00605693"/>
    <w:rsid w:val="006367C8"/>
    <w:rsid w:val="0068636A"/>
    <w:rsid w:val="006A1C12"/>
    <w:rsid w:val="006C1065"/>
    <w:rsid w:val="006D5A9E"/>
    <w:rsid w:val="00706DCA"/>
    <w:rsid w:val="00740A73"/>
    <w:rsid w:val="00766262"/>
    <w:rsid w:val="007A1872"/>
    <w:rsid w:val="007A692F"/>
    <w:rsid w:val="007A7548"/>
    <w:rsid w:val="007F35A3"/>
    <w:rsid w:val="0082765E"/>
    <w:rsid w:val="00837558"/>
    <w:rsid w:val="00844BD5"/>
    <w:rsid w:val="00857BFB"/>
    <w:rsid w:val="00880DDD"/>
    <w:rsid w:val="00886008"/>
    <w:rsid w:val="00955F37"/>
    <w:rsid w:val="0096256E"/>
    <w:rsid w:val="009C24A8"/>
    <w:rsid w:val="00A41F75"/>
    <w:rsid w:val="00A51500"/>
    <w:rsid w:val="00AE2ABC"/>
    <w:rsid w:val="00AF7896"/>
    <w:rsid w:val="00B10424"/>
    <w:rsid w:val="00B42A16"/>
    <w:rsid w:val="00B8124E"/>
    <w:rsid w:val="00B92D0A"/>
    <w:rsid w:val="00C15018"/>
    <w:rsid w:val="00C66936"/>
    <w:rsid w:val="00C749E8"/>
    <w:rsid w:val="00CA2E2E"/>
    <w:rsid w:val="00CC163D"/>
    <w:rsid w:val="00CE42E1"/>
    <w:rsid w:val="00CE5ED4"/>
    <w:rsid w:val="00D010B5"/>
    <w:rsid w:val="00D31CE6"/>
    <w:rsid w:val="00D81632"/>
    <w:rsid w:val="00D90CA8"/>
    <w:rsid w:val="00DD37F4"/>
    <w:rsid w:val="00DF5BAA"/>
    <w:rsid w:val="00E35627"/>
    <w:rsid w:val="00E6074B"/>
    <w:rsid w:val="00E84E23"/>
    <w:rsid w:val="00E8745E"/>
    <w:rsid w:val="00EF6E00"/>
    <w:rsid w:val="00F30BDB"/>
    <w:rsid w:val="00F45EE9"/>
    <w:rsid w:val="00F46F13"/>
    <w:rsid w:val="00F77F38"/>
    <w:rsid w:val="00FD16ED"/>
    <w:rsid w:val="06E67100"/>
    <w:rsid w:val="074268C6"/>
    <w:rsid w:val="07FD224B"/>
    <w:rsid w:val="09CD5C88"/>
    <w:rsid w:val="0EC341CA"/>
    <w:rsid w:val="10703B86"/>
    <w:rsid w:val="12C2014B"/>
    <w:rsid w:val="135D4BEE"/>
    <w:rsid w:val="167E55A7"/>
    <w:rsid w:val="16E21F60"/>
    <w:rsid w:val="16E80C03"/>
    <w:rsid w:val="172C5003"/>
    <w:rsid w:val="19C32223"/>
    <w:rsid w:val="225F3FFD"/>
    <w:rsid w:val="22AF3548"/>
    <w:rsid w:val="26A06E73"/>
    <w:rsid w:val="296543A4"/>
    <w:rsid w:val="2CCD40A2"/>
    <w:rsid w:val="2D6F7B03"/>
    <w:rsid w:val="30576B06"/>
    <w:rsid w:val="31842A3C"/>
    <w:rsid w:val="380D1E8F"/>
    <w:rsid w:val="3BA7084C"/>
    <w:rsid w:val="3C314D2F"/>
    <w:rsid w:val="447F43E2"/>
    <w:rsid w:val="4541586E"/>
    <w:rsid w:val="46FF0089"/>
    <w:rsid w:val="48C77E38"/>
    <w:rsid w:val="4B447A16"/>
    <w:rsid w:val="4DB66C7E"/>
    <w:rsid w:val="50271599"/>
    <w:rsid w:val="527E1966"/>
    <w:rsid w:val="61F730E4"/>
    <w:rsid w:val="652507F9"/>
    <w:rsid w:val="698C6808"/>
    <w:rsid w:val="69C73D53"/>
    <w:rsid w:val="6AAD4C88"/>
    <w:rsid w:val="6B1D5931"/>
    <w:rsid w:val="6BB2069E"/>
    <w:rsid w:val="74746816"/>
    <w:rsid w:val="74822CE1"/>
    <w:rsid w:val="785632A7"/>
    <w:rsid w:val="78E97044"/>
    <w:rsid w:val="7ADB314B"/>
    <w:rsid w:val="7D6C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40D422-FD14-4505-8A8E-681EF914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计算机信息中心(网站运营)-顾雅芳</cp:lastModifiedBy>
  <cp:revision>2</cp:revision>
  <cp:lastPrinted>2020-09-30T00:24:00Z</cp:lastPrinted>
  <dcterms:created xsi:type="dcterms:W3CDTF">2023-02-01T07:59:00Z</dcterms:created>
  <dcterms:modified xsi:type="dcterms:W3CDTF">2023-02-01T07:59:00Z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6F0BEEB129954CF08104C021B8F66054</vt:lpwstr>
  </property>
</Properties>
</file>