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_GBK" w:eastAsia="方正小标宋_GBK" w:cs="方正小标宋_GBK"/>
          <w:snapToGrid w:val="0"/>
          <w:sz w:val="36"/>
          <w:szCs w:val="36"/>
          <w:lang w:val="en-US"/>
        </w:rPr>
      </w:pPr>
      <w:r>
        <w:rPr>
          <w:rFonts w:hint="eastAsia" w:ascii="仿宋" w:hAnsi="仿宋" w:eastAsia="仿宋" w:cs="宋体"/>
          <w:snapToGrid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唯</w:t>
      </w: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亭</w:t>
      </w:r>
      <w:r>
        <w:rPr>
          <w:rFonts w:ascii="方正小标宋_GBK" w:eastAsia="方正小标宋_GBK" w:cs="方正小标宋_GBK"/>
          <w:snapToGrid w:val="0"/>
          <w:sz w:val="36"/>
          <w:szCs w:val="36"/>
        </w:rPr>
        <w:t>街道</w:t>
      </w: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免疫日程表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3"/>
        <w:tblW w:w="50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656"/>
        <w:gridCol w:w="5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9月26日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高浜社区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9月27日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张泾社区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9月28日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古娄一村社区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9月29日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古娄二村社区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9月30日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青剑湖社区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10月8日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虹桥社区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10月9日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龙会社区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10月10日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新娄社区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10月11日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湖滨社区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10月12日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西湖社区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10月13日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观湖社区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10月14日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青澄花园社区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10月15日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芭堤社区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10月16日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青春家园社区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15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10月17日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维纳花园社区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16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10月18日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亭南社区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17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10月19日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唯亭社区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10月20日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东亭社区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19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10月21日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厦亭社区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20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10月22日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泾上社区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21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10月23日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青苑社区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22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10月24日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新镇社区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23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10月25日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戈巷社区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24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10月26日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施家浜社区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25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10月27日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亭苑社区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26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10月28日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浦田社区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27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10月29日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怡邻社区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10月30日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悬珠社区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29</w:t>
            </w:r>
          </w:p>
        </w:tc>
        <w:tc>
          <w:tcPr>
            <w:tcW w:w="155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10月31日</w:t>
            </w:r>
          </w:p>
        </w:tc>
        <w:tc>
          <w:tcPr>
            <w:tcW w:w="293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阳澄湖村社区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textAlignment w:val="auto"/>
        <w:rPr>
          <w:rFonts w:ascii="仿宋" w:hAnsi="仿宋" w:eastAsia="仿宋" w:cs="宋体"/>
          <w:snapToGrid w:val="0"/>
          <w:sz w:val="32"/>
          <w:szCs w:val="32"/>
        </w:rPr>
      </w:pPr>
      <w:bookmarkStart w:id="0" w:name="_GoBack"/>
      <w:r>
        <w:rPr>
          <w:rFonts w:ascii="仿宋" w:hAnsi="仿宋" w:eastAsia="仿宋" w:cs="宋体"/>
          <w:b/>
          <w:snapToGrid w:val="0"/>
          <w:sz w:val="32"/>
          <w:szCs w:val="32"/>
        </w:rPr>
        <w:t>注：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社区集中免疫</w:t>
      </w:r>
      <w:r>
        <w:rPr>
          <w:rFonts w:ascii="仿宋" w:hAnsi="仿宋" w:eastAsia="仿宋" w:cs="宋体"/>
          <w:snapToGrid w:val="0"/>
          <w:sz w:val="32"/>
          <w:szCs w:val="32"/>
        </w:rPr>
        <w:t>的具体时间、地点以社区通知为准。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mRmYjczYTI5NmIxOWM0ZDQxZTUzODIzYzM4YTEifQ=="/>
  </w:docVars>
  <w:rsids>
    <w:rsidRoot w:val="00000000"/>
    <w:rsid w:val="4F1D22E1"/>
    <w:rsid w:val="567D1774"/>
    <w:rsid w:val="6B6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388</Characters>
  <Lines>0</Lines>
  <Paragraphs>0</Paragraphs>
  <TotalTime>0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2022-09-21T09:14:00Z</dcterms:created>
  <dc:creator>Administrator</dc:creator>
  <cp:lastModifiedBy>戴戴</cp:lastModifiedBy>
  <dcterms:modified xsi:type="dcterms:W3CDTF">2022-09-21T09:16:28Z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955B3D2874EF4FD69A29BA434CF5A709</vt:lpwstr>
  </property>
</Properties>
</file>