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1C" w:rsidRDefault="009C551C" w:rsidP="00C177A1">
      <w:pPr>
        <w:adjustRightInd w:val="0"/>
        <w:snapToGrid w:val="0"/>
        <w:spacing w:beforeLines="50" w:afterLines="50" w:line="4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苏州市房屋租赁登记备案申请书</w:t>
      </w:r>
    </w:p>
    <w:p w:rsidR="009C551C" w:rsidRDefault="009C551C" w:rsidP="009C551C">
      <w:pPr>
        <w:adjustRightInd w:val="0"/>
        <w:snapToGrid w:val="0"/>
        <w:spacing w:line="300" w:lineRule="auto"/>
        <w:rPr>
          <w:szCs w:val="21"/>
        </w:rPr>
      </w:pPr>
      <w:r>
        <w:rPr>
          <w:rFonts w:ascii="宋体" w:hAnsi="宋体" w:hint="eastAsia"/>
          <w:szCs w:val="21"/>
        </w:rPr>
        <w:t>备案类型：□新增  □转租  □变更  □注销</w:t>
      </w:r>
    </w:p>
    <w:tbl>
      <w:tblPr>
        <w:tblW w:w="88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569"/>
        <w:gridCol w:w="1323"/>
        <w:gridCol w:w="9"/>
        <w:gridCol w:w="1460"/>
        <w:gridCol w:w="957"/>
        <w:gridCol w:w="338"/>
        <w:gridCol w:w="3193"/>
      </w:tblGrid>
      <w:tr w:rsidR="009C551C" w:rsidTr="009C551C">
        <w:trPr>
          <w:trHeight w:val="454"/>
          <w:jc w:val="center"/>
        </w:trPr>
        <w:tc>
          <w:tcPr>
            <w:tcW w:w="15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出（转）租方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姓名或名称</w:t>
            </w:r>
          </w:p>
        </w:tc>
        <w:tc>
          <w:tcPr>
            <w:tcW w:w="146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31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551C" w:rsidTr="009C551C">
        <w:trPr>
          <w:trHeight w:val="45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代理人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551C" w:rsidTr="009C551C">
        <w:trPr>
          <w:trHeight w:val="584"/>
          <w:jc w:val="center"/>
        </w:trPr>
        <w:tc>
          <w:tcPr>
            <w:tcW w:w="1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共有人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姓名或名称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551C" w:rsidTr="009C551C">
        <w:trPr>
          <w:trHeight w:val="454"/>
          <w:jc w:val="center"/>
        </w:trPr>
        <w:tc>
          <w:tcPr>
            <w:tcW w:w="156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承租方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姓名或名称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551C" w:rsidTr="009C551C">
        <w:trPr>
          <w:trHeight w:val="46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代理人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551C" w:rsidTr="009C551C">
        <w:trPr>
          <w:trHeight w:val="591"/>
          <w:jc w:val="center"/>
        </w:trPr>
        <w:tc>
          <w:tcPr>
            <w:tcW w:w="1569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是否由房地产经纪机构代办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是□ 否□</w:t>
            </w:r>
          </w:p>
        </w:tc>
        <w:tc>
          <w:tcPr>
            <w:tcW w:w="2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房地产经纪机构名称（盖章）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551C" w:rsidTr="009C551C">
        <w:trPr>
          <w:trHeight w:val="412"/>
          <w:jc w:val="center"/>
        </w:trPr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房屋坐落</w:t>
            </w:r>
          </w:p>
        </w:tc>
        <w:tc>
          <w:tcPr>
            <w:tcW w:w="7280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551C" w:rsidTr="009C551C">
        <w:trPr>
          <w:trHeight w:val="405"/>
          <w:jc w:val="center"/>
        </w:trPr>
        <w:tc>
          <w:tcPr>
            <w:tcW w:w="15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部位</w:t>
            </w:r>
          </w:p>
        </w:tc>
        <w:tc>
          <w:tcPr>
            <w:tcW w:w="279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权属证书号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551C" w:rsidTr="009C551C">
        <w:trPr>
          <w:trHeight w:val="454"/>
          <w:jc w:val="center"/>
        </w:trPr>
        <w:tc>
          <w:tcPr>
            <w:tcW w:w="15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新增备案</w:t>
            </w:r>
          </w:p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填写</w:t>
            </w:r>
          </w:p>
        </w:tc>
        <w:tc>
          <w:tcPr>
            <w:tcW w:w="408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□建筑面积   □使用面积</w:t>
            </w:r>
          </w:p>
        </w:tc>
        <w:tc>
          <w:tcPr>
            <w:tcW w:w="31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C551C" w:rsidRDefault="009C551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___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__（平方米）</w:t>
            </w:r>
          </w:p>
        </w:tc>
      </w:tr>
      <w:tr w:rsidR="009C551C" w:rsidTr="009C551C">
        <w:trPr>
          <w:trHeight w:val="45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租赁期限</w:t>
            </w:r>
          </w:p>
        </w:tc>
        <w:tc>
          <w:tcPr>
            <w:tcW w:w="5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C551C" w:rsidRDefault="009C551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_____年___月___日 至 _____年___月___日</w:t>
            </w:r>
          </w:p>
        </w:tc>
      </w:tr>
      <w:tr w:rsidR="009C551C" w:rsidTr="009C551C">
        <w:trPr>
          <w:trHeight w:val="45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租   金</w:t>
            </w:r>
          </w:p>
        </w:tc>
        <w:tc>
          <w:tcPr>
            <w:tcW w:w="5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C551C" w:rsidRDefault="009C551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人民币______元/月</w:t>
            </w:r>
          </w:p>
        </w:tc>
      </w:tr>
      <w:tr w:rsidR="009C551C" w:rsidTr="009C551C">
        <w:trPr>
          <w:trHeight w:val="454"/>
          <w:jc w:val="center"/>
        </w:trPr>
        <w:tc>
          <w:tcPr>
            <w:tcW w:w="156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变更备案</w:t>
            </w:r>
          </w:p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填写</w:t>
            </w:r>
          </w:p>
        </w:tc>
        <w:tc>
          <w:tcPr>
            <w:tcW w:w="3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变更前信息</w:t>
            </w:r>
          </w:p>
        </w:tc>
        <w:tc>
          <w:tcPr>
            <w:tcW w:w="3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变更后信息</w:t>
            </w:r>
          </w:p>
        </w:tc>
      </w:tr>
      <w:tr w:rsidR="009C551C" w:rsidTr="009C551C">
        <w:trPr>
          <w:trHeight w:val="43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551C" w:rsidTr="009C551C">
        <w:trPr>
          <w:trHeight w:val="454"/>
          <w:jc w:val="center"/>
        </w:trPr>
        <w:tc>
          <w:tcPr>
            <w:tcW w:w="156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延续备案</w:t>
            </w:r>
          </w:p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填写</w:t>
            </w:r>
          </w:p>
        </w:tc>
        <w:tc>
          <w:tcPr>
            <w:tcW w:w="1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续租期限</w:t>
            </w:r>
          </w:p>
        </w:tc>
        <w:tc>
          <w:tcPr>
            <w:tcW w:w="5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C551C" w:rsidRDefault="009C551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_____年___月___日 至 _____年___月___日</w:t>
            </w:r>
          </w:p>
        </w:tc>
      </w:tr>
      <w:tr w:rsidR="009C551C" w:rsidTr="009C551C">
        <w:trPr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租金</w:t>
            </w:r>
          </w:p>
        </w:tc>
        <w:tc>
          <w:tcPr>
            <w:tcW w:w="5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C551C" w:rsidRDefault="009C551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人民币______元/月</w:t>
            </w:r>
          </w:p>
        </w:tc>
      </w:tr>
      <w:tr w:rsidR="009C551C" w:rsidTr="009C551C">
        <w:trPr>
          <w:trHeight w:val="825"/>
          <w:jc w:val="center"/>
        </w:trPr>
        <w:tc>
          <w:tcPr>
            <w:tcW w:w="1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注销备案</w:t>
            </w:r>
          </w:p>
          <w:p w:rsidR="009C551C" w:rsidRDefault="009C55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填写</w:t>
            </w:r>
          </w:p>
        </w:tc>
        <w:tc>
          <w:tcPr>
            <w:tcW w:w="7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C551C" w:rsidRDefault="009C551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租赁双方当事人已协商达成一致，于_____年___月___日解除租赁关系</w:t>
            </w:r>
          </w:p>
        </w:tc>
      </w:tr>
      <w:tr w:rsidR="009C551C" w:rsidTr="009C551C">
        <w:trPr>
          <w:trHeight w:val="4189"/>
          <w:jc w:val="center"/>
        </w:trPr>
        <w:tc>
          <w:tcPr>
            <w:tcW w:w="8849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C551C" w:rsidRDefault="009C551C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申请人承诺：</w:t>
            </w:r>
          </w:p>
          <w:p w:rsidR="009C551C" w:rsidRDefault="009C551C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租赁当事人遵循自愿、平等、互利的原则，签订房屋租赁合同，现依法申请租赁登记备案。</w:t>
            </w:r>
          </w:p>
          <w:p w:rsidR="009C551C" w:rsidRDefault="009C551C" w:rsidP="008756E9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出租房屋权属无争议，非危房；不属于法律、法规规定禁止出租的房屋；</w:t>
            </w:r>
          </w:p>
          <w:p w:rsidR="009C551C" w:rsidRDefault="009C551C" w:rsidP="008756E9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房屋若已抵押，已告知承租人房屋抵押状况及告知抵押权人房屋出租状况；</w:t>
            </w:r>
          </w:p>
          <w:p w:rsidR="009C551C" w:rsidRDefault="009C551C" w:rsidP="008756E9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委托房地产经纪机构代办的，委托机构保证所提供的材料真实有效；</w:t>
            </w:r>
          </w:p>
          <w:p w:rsidR="009C551C" w:rsidRDefault="009C551C" w:rsidP="008756E9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委托他人代办的，如提供的是未经公证的委托书，代理人保证所提供的材料真实有效；</w:t>
            </w:r>
          </w:p>
          <w:p w:rsidR="009C551C" w:rsidRDefault="009C551C" w:rsidP="008756E9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申请人已知晓房屋出租与承租应遵循相关规定；</w:t>
            </w:r>
          </w:p>
          <w:p w:rsidR="009C551C" w:rsidRDefault="009C551C" w:rsidP="008756E9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申请人保证未违反相关管理规定，且以上内容正确属实，如有不实，本人愿意承担由此引起的一切法律责任。</w:t>
            </w:r>
          </w:p>
          <w:p w:rsidR="009C551C" w:rsidRDefault="009C551C" w:rsidP="00C177A1">
            <w:pPr>
              <w:adjustRightInd w:val="0"/>
              <w:snapToGrid w:val="0"/>
              <w:spacing w:beforeLines="100"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出（转 ）租方：                           承租方 </w:t>
            </w:r>
            <w:r>
              <w:rPr>
                <w:rFonts w:ascii="宋体" w:hAnsi="宋体" w:hint="eastAsia"/>
                <w:szCs w:val="21"/>
              </w:rPr>
              <w:t xml:space="preserve">：　</w:t>
            </w:r>
          </w:p>
          <w:p w:rsidR="009C551C" w:rsidRDefault="009C551C" w:rsidP="00C177A1">
            <w:pPr>
              <w:adjustRightInd w:val="0"/>
              <w:snapToGrid w:val="0"/>
              <w:spacing w:beforeLines="100" w:line="240" w:lineRule="exact"/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代理人：                                  代理人：</w:t>
            </w:r>
          </w:p>
          <w:p w:rsidR="009C551C" w:rsidRDefault="009C551C" w:rsidP="00C177A1">
            <w:pPr>
              <w:spacing w:beforeLines="50" w:afterLines="50" w:line="240" w:lineRule="exact"/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申请日期：     年    月    日</w:t>
            </w:r>
          </w:p>
        </w:tc>
      </w:tr>
    </w:tbl>
    <w:p w:rsidR="00497DDD" w:rsidRPr="009C551C" w:rsidRDefault="00497DDD"/>
    <w:sectPr w:rsidR="00497DDD" w:rsidRPr="009C551C" w:rsidSect="00497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6D4" w:rsidRDefault="00EE16D4" w:rsidP="009C551C">
      <w:r>
        <w:separator/>
      </w:r>
    </w:p>
  </w:endnote>
  <w:endnote w:type="continuationSeparator" w:id="1">
    <w:p w:rsidR="00EE16D4" w:rsidRDefault="00EE16D4" w:rsidP="009C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6D4" w:rsidRDefault="00EE16D4" w:rsidP="009C551C">
      <w:r>
        <w:separator/>
      </w:r>
    </w:p>
  </w:footnote>
  <w:footnote w:type="continuationSeparator" w:id="1">
    <w:p w:rsidR="00EE16D4" w:rsidRDefault="00EE16D4" w:rsidP="009C5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F50"/>
    <w:multiLevelType w:val="hybridMultilevel"/>
    <w:tmpl w:val="5D3AFA6E"/>
    <w:lvl w:ilvl="0" w:tplc="A600E31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51C"/>
    <w:rsid w:val="002C02D3"/>
    <w:rsid w:val="00497DDD"/>
    <w:rsid w:val="007A4243"/>
    <w:rsid w:val="008225FA"/>
    <w:rsid w:val="009C551C"/>
    <w:rsid w:val="00C177A1"/>
    <w:rsid w:val="00D25260"/>
    <w:rsid w:val="00E14FA5"/>
    <w:rsid w:val="00EE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5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55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5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55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</dc:creator>
  <cp:lastModifiedBy>房地产交易管理中心-俞赟</cp:lastModifiedBy>
  <cp:revision>2</cp:revision>
  <dcterms:created xsi:type="dcterms:W3CDTF">2021-08-18T06:29:00Z</dcterms:created>
  <dcterms:modified xsi:type="dcterms:W3CDTF">2021-08-18T06:29:00Z</dcterms:modified>
</cp:coreProperties>
</file>