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B7" w:rsidRPr="002124AB" w:rsidRDefault="004579D6" w:rsidP="00B61DA4">
      <w:pPr>
        <w:ind w:firstLineChars="250" w:firstLine="901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/>
          <w:b/>
          <w:sz w:val="36"/>
          <w:szCs w:val="36"/>
        </w:rPr>
        <w:t>202</w:t>
      </w:r>
      <w:r w:rsidR="00BC4016">
        <w:rPr>
          <w:rFonts w:ascii="华文中宋" w:eastAsia="华文中宋" w:hAnsi="华文中宋"/>
          <w:b/>
          <w:sz w:val="36"/>
          <w:szCs w:val="36"/>
        </w:rPr>
        <w:t>3</w:t>
      </w:r>
      <w:r w:rsidR="00037ABB">
        <w:rPr>
          <w:rFonts w:ascii="华文中宋" w:eastAsia="华文中宋" w:hAnsi="华文中宋"/>
          <w:b/>
          <w:sz w:val="36"/>
          <w:szCs w:val="36"/>
        </w:rPr>
        <w:t>年</w:t>
      </w:r>
      <w:r>
        <w:rPr>
          <w:rFonts w:ascii="华文中宋" w:eastAsia="华文中宋" w:hAnsi="华文中宋" w:hint="eastAsia"/>
          <w:b/>
          <w:sz w:val="36"/>
          <w:szCs w:val="36"/>
        </w:rPr>
        <w:t>第一</w:t>
      </w:r>
      <w:r w:rsidR="005F6B30" w:rsidRPr="002124AB">
        <w:rPr>
          <w:rFonts w:ascii="华文中宋" w:eastAsia="华文中宋" w:hAnsi="华文中宋"/>
          <w:b/>
          <w:sz w:val="36"/>
          <w:szCs w:val="36"/>
        </w:rPr>
        <w:t>季度</w:t>
      </w:r>
      <w:r w:rsidR="002123E2">
        <w:rPr>
          <w:rFonts w:ascii="华文中宋" w:eastAsia="华文中宋" w:hAnsi="华文中宋" w:hint="eastAsia"/>
          <w:b/>
          <w:sz w:val="36"/>
          <w:szCs w:val="36"/>
        </w:rPr>
        <w:t>最美</w:t>
      </w:r>
      <w:r w:rsidR="002123E2">
        <w:rPr>
          <w:rFonts w:ascii="华文中宋" w:eastAsia="华文中宋" w:hAnsi="华文中宋"/>
          <w:b/>
          <w:sz w:val="36"/>
          <w:szCs w:val="36"/>
        </w:rPr>
        <w:t>窗口标杆</w:t>
      </w:r>
      <w:r w:rsidR="005F6B30" w:rsidRPr="002124AB">
        <w:rPr>
          <w:rFonts w:ascii="华文中宋" w:eastAsia="华文中宋" w:hAnsi="华文中宋"/>
          <w:b/>
          <w:sz w:val="36"/>
          <w:szCs w:val="36"/>
        </w:rPr>
        <w:t>候选人员名单</w:t>
      </w:r>
    </w:p>
    <w:p w:rsidR="002124AB" w:rsidRDefault="002124AB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821"/>
        <w:gridCol w:w="4295"/>
      </w:tblGrid>
      <w:tr w:rsidR="009E3F56" w:rsidTr="009E3F56">
        <w:tc>
          <w:tcPr>
            <w:tcW w:w="2821" w:type="dxa"/>
          </w:tcPr>
          <w:p w:rsidR="009E3F56" w:rsidRPr="0085333A" w:rsidRDefault="009E3F56" w:rsidP="009E3F56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bookmarkStart w:id="0" w:name="_GoBack"/>
            <w:r w:rsidRPr="0085333A">
              <w:rPr>
                <w:rFonts w:ascii="楷体" w:eastAsia="楷体" w:hAnsi="楷体" w:hint="eastAsia"/>
                <w:b/>
                <w:sz w:val="28"/>
                <w:szCs w:val="28"/>
              </w:rPr>
              <w:t>部门</w:t>
            </w:r>
            <w:bookmarkEnd w:id="0"/>
          </w:p>
        </w:tc>
        <w:tc>
          <w:tcPr>
            <w:tcW w:w="4295" w:type="dxa"/>
          </w:tcPr>
          <w:p w:rsidR="009E3F56" w:rsidRPr="0085333A" w:rsidRDefault="009E3F56" w:rsidP="00532D7E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85333A">
              <w:rPr>
                <w:rFonts w:ascii="楷体" w:eastAsia="楷体" w:hAnsi="楷体" w:hint="eastAsia"/>
                <w:b/>
                <w:sz w:val="28"/>
                <w:szCs w:val="28"/>
              </w:rPr>
              <w:t>人员</w:t>
            </w:r>
          </w:p>
        </w:tc>
      </w:tr>
      <w:tr w:rsidR="009E3F56" w:rsidTr="009E3F56">
        <w:tc>
          <w:tcPr>
            <w:tcW w:w="2821" w:type="dxa"/>
            <w:vMerge w:val="restart"/>
            <w:vAlign w:val="center"/>
          </w:tcPr>
          <w:p w:rsidR="009E3F56" w:rsidRPr="008D13DB" w:rsidRDefault="009E3F56" w:rsidP="009E3F5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13DB">
              <w:rPr>
                <w:rFonts w:ascii="楷体" w:eastAsia="楷体" w:hAnsi="楷体" w:hint="eastAsia"/>
                <w:sz w:val="28"/>
                <w:szCs w:val="28"/>
              </w:rPr>
              <w:t>登记审批处</w:t>
            </w:r>
          </w:p>
        </w:tc>
        <w:tc>
          <w:tcPr>
            <w:tcW w:w="4295" w:type="dxa"/>
          </w:tcPr>
          <w:p w:rsidR="009E3F56" w:rsidRPr="000434A5" w:rsidRDefault="009E3F56" w:rsidP="009E3F5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34A5">
              <w:rPr>
                <w:rFonts w:ascii="楷体" w:eastAsia="楷体" w:hAnsi="楷体" w:hint="eastAsia"/>
                <w:sz w:val="28"/>
                <w:szCs w:val="28"/>
              </w:rPr>
              <w:t xml:space="preserve">杭 </w:t>
            </w:r>
            <w:r w:rsidRPr="000434A5">
              <w:rPr>
                <w:rFonts w:ascii="楷体" w:eastAsia="楷体" w:hAnsi="楷体"/>
                <w:sz w:val="28"/>
                <w:szCs w:val="28"/>
              </w:rPr>
              <w:t xml:space="preserve"> 薪</w:t>
            </w:r>
          </w:p>
        </w:tc>
      </w:tr>
      <w:tr w:rsidR="009E3F56" w:rsidTr="009E3F56">
        <w:tc>
          <w:tcPr>
            <w:tcW w:w="2821" w:type="dxa"/>
            <w:vMerge/>
            <w:vAlign w:val="center"/>
          </w:tcPr>
          <w:p w:rsidR="009E3F56" w:rsidRPr="00BE59F8" w:rsidRDefault="009E3F56" w:rsidP="009E3F56">
            <w:pPr>
              <w:ind w:firstLineChars="100" w:firstLine="28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4295" w:type="dxa"/>
          </w:tcPr>
          <w:p w:rsidR="009E3F56" w:rsidRPr="000434A5" w:rsidRDefault="009E3F56" w:rsidP="009E3F5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34A5">
              <w:rPr>
                <w:rFonts w:ascii="楷体" w:eastAsia="楷体" w:hAnsi="楷体" w:hint="eastAsia"/>
                <w:sz w:val="28"/>
                <w:szCs w:val="28"/>
              </w:rPr>
              <w:t>巢琳芝</w:t>
            </w:r>
          </w:p>
        </w:tc>
      </w:tr>
      <w:tr w:rsidR="009E3F56" w:rsidTr="009E3F56">
        <w:tc>
          <w:tcPr>
            <w:tcW w:w="2821" w:type="dxa"/>
            <w:vMerge w:val="restart"/>
            <w:vAlign w:val="center"/>
          </w:tcPr>
          <w:p w:rsidR="009E3F56" w:rsidRPr="008D13DB" w:rsidRDefault="009E3F56" w:rsidP="009E3F5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13DB">
              <w:rPr>
                <w:rFonts w:ascii="楷体" w:eastAsia="楷体" w:hAnsi="楷体" w:hint="eastAsia"/>
                <w:sz w:val="28"/>
                <w:szCs w:val="28"/>
              </w:rPr>
              <w:t>技术管理处</w:t>
            </w:r>
          </w:p>
        </w:tc>
        <w:tc>
          <w:tcPr>
            <w:tcW w:w="4295" w:type="dxa"/>
          </w:tcPr>
          <w:p w:rsidR="009E3F56" w:rsidRPr="000434A5" w:rsidRDefault="009E3F56" w:rsidP="009E3F5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34A5">
              <w:rPr>
                <w:rFonts w:ascii="楷体" w:eastAsia="楷体" w:hAnsi="楷体" w:hint="eastAsia"/>
                <w:sz w:val="28"/>
                <w:szCs w:val="28"/>
              </w:rPr>
              <w:t>宋</w:t>
            </w:r>
            <w:r w:rsidRPr="000434A5">
              <w:rPr>
                <w:rFonts w:ascii="楷体" w:eastAsia="楷体" w:hAnsi="楷体"/>
                <w:sz w:val="28"/>
                <w:szCs w:val="28"/>
              </w:rPr>
              <w:t>莉娟</w:t>
            </w:r>
          </w:p>
        </w:tc>
      </w:tr>
      <w:tr w:rsidR="009E3F56" w:rsidTr="009E3F56">
        <w:tc>
          <w:tcPr>
            <w:tcW w:w="2821" w:type="dxa"/>
            <w:vMerge/>
            <w:vAlign w:val="center"/>
          </w:tcPr>
          <w:p w:rsidR="009E3F56" w:rsidRPr="002124AB" w:rsidRDefault="009E3F56" w:rsidP="009E3F56">
            <w:pPr>
              <w:ind w:firstLineChars="100" w:firstLine="28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4295" w:type="dxa"/>
          </w:tcPr>
          <w:p w:rsidR="009E3F56" w:rsidRPr="000434A5" w:rsidRDefault="009E3F56" w:rsidP="009E3F5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34A5">
              <w:rPr>
                <w:rFonts w:ascii="楷体" w:eastAsia="楷体" w:hAnsi="楷体" w:hint="eastAsia"/>
                <w:sz w:val="28"/>
                <w:szCs w:val="28"/>
              </w:rPr>
              <w:t>张俊霞</w:t>
            </w:r>
          </w:p>
        </w:tc>
      </w:tr>
      <w:tr w:rsidR="009E3F56" w:rsidTr="009E3F56">
        <w:tc>
          <w:tcPr>
            <w:tcW w:w="2821" w:type="dxa"/>
            <w:vAlign w:val="center"/>
          </w:tcPr>
          <w:p w:rsidR="009E3F56" w:rsidRPr="008D13DB" w:rsidRDefault="009E3F56" w:rsidP="009E3F5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13DB">
              <w:rPr>
                <w:rFonts w:ascii="楷体" w:eastAsia="楷体" w:hAnsi="楷体" w:hint="eastAsia"/>
                <w:sz w:val="28"/>
                <w:szCs w:val="28"/>
              </w:rPr>
              <w:t>社会事务处</w:t>
            </w:r>
          </w:p>
        </w:tc>
        <w:tc>
          <w:tcPr>
            <w:tcW w:w="4295" w:type="dxa"/>
          </w:tcPr>
          <w:p w:rsidR="009E3F56" w:rsidRPr="000434A5" w:rsidRDefault="009E3F56" w:rsidP="009E3F5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34A5">
              <w:rPr>
                <w:rFonts w:ascii="楷体" w:eastAsia="楷体" w:hAnsi="楷体" w:hint="eastAsia"/>
                <w:sz w:val="28"/>
                <w:szCs w:val="28"/>
              </w:rPr>
              <w:t>殷</w:t>
            </w:r>
            <w:r w:rsidRPr="000434A5">
              <w:rPr>
                <w:rFonts w:ascii="楷体" w:eastAsia="楷体" w:hAnsi="楷体"/>
                <w:sz w:val="28"/>
                <w:szCs w:val="28"/>
              </w:rPr>
              <w:t>惠惠</w:t>
            </w:r>
          </w:p>
        </w:tc>
      </w:tr>
      <w:tr w:rsidR="009E3F56" w:rsidTr="009E3F56">
        <w:tc>
          <w:tcPr>
            <w:tcW w:w="2821" w:type="dxa"/>
            <w:vMerge w:val="restart"/>
            <w:vAlign w:val="center"/>
          </w:tcPr>
          <w:p w:rsidR="009E3F56" w:rsidRPr="008D13DB" w:rsidRDefault="009E3F56" w:rsidP="009E3F5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13DB">
              <w:rPr>
                <w:rFonts w:ascii="楷体" w:eastAsia="楷体" w:hAnsi="楷体" w:hint="eastAsia"/>
                <w:sz w:val="28"/>
                <w:szCs w:val="28"/>
              </w:rPr>
              <w:t>综合服务处</w:t>
            </w:r>
          </w:p>
        </w:tc>
        <w:tc>
          <w:tcPr>
            <w:tcW w:w="4295" w:type="dxa"/>
          </w:tcPr>
          <w:p w:rsidR="009E3F56" w:rsidRPr="000434A5" w:rsidRDefault="009E3F56" w:rsidP="009E3F5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34A5">
              <w:rPr>
                <w:rFonts w:ascii="楷体" w:eastAsia="楷体" w:hAnsi="楷体"/>
                <w:sz w:val="28"/>
                <w:szCs w:val="28"/>
              </w:rPr>
              <w:t>邵</w:t>
            </w:r>
            <w:r w:rsidRPr="000434A5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Pr="000434A5">
              <w:rPr>
                <w:rFonts w:ascii="楷体" w:eastAsia="楷体" w:hAnsi="楷体"/>
                <w:sz w:val="28"/>
                <w:szCs w:val="28"/>
              </w:rPr>
              <w:t xml:space="preserve"> 岚</w:t>
            </w:r>
          </w:p>
        </w:tc>
      </w:tr>
      <w:tr w:rsidR="009E3F56" w:rsidTr="009E3F56">
        <w:tc>
          <w:tcPr>
            <w:tcW w:w="2821" w:type="dxa"/>
            <w:vMerge/>
          </w:tcPr>
          <w:p w:rsidR="009E3F56" w:rsidRPr="00D75800" w:rsidRDefault="009E3F56" w:rsidP="009E3F56">
            <w:pPr>
              <w:ind w:firstLineChars="100" w:firstLine="281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4295" w:type="dxa"/>
          </w:tcPr>
          <w:p w:rsidR="009E3F56" w:rsidRPr="000434A5" w:rsidRDefault="009E3F56" w:rsidP="009E3F5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34A5">
              <w:rPr>
                <w:rFonts w:ascii="楷体" w:eastAsia="楷体" w:hAnsi="楷体"/>
                <w:sz w:val="28"/>
                <w:szCs w:val="28"/>
              </w:rPr>
              <w:t>许丽艳</w:t>
            </w:r>
          </w:p>
        </w:tc>
      </w:tr>
      <w:tr w:rsidR="009E3F56" w:rsidTr="009E3F56">
        <w:tc>
          <w:tcPr>
            <w:tcW w:w="2821" w:type="dxa"/>
            <w:vMerge w:val="restart"/>
            <w:vAlign w:val="center"/>
          </w:tcPr>
          <w:p w:rsidR="009E3F56" w:rsidRPr="008D13DB" w:rsidRDefault="009E3F56" w:rsidP="009E3F5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13DB">
              <w:rPr>
                <w:rFonts w:ascii="楷体" w:eastAsia="楷体" w:hAnsi="楷体" w:hint="eastAsia"/>
                <w:sz w:val="28"/>
                <w:szCs w:val="28"/>
              </w:rPr>
              <w:t>企业注册</w:t>
            </w:r>
          </w:p>
        </w:tc>
        <w:tc>
          <w:tcPr>
            <w:tcW w:w="4295" w:type="dxa"/>
          </w:tcPr>
          <w:p w:rsidR="009E3F56" w:rsidRPr="000434A5" w:rsidRDefault="009E3F56" w:rsidP="009E3F5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434A5">
              <w:rPr>
                <w:rFonts w:ascii="楷体" w:eastAsia="楷体" w:hAnsi="楷体" w:hint="eastAsia"/>
                <w:sz w:val="28"/>
                <w:szCs w:val="28"/>
              </w:rPr>
              <w:t xml:space="preserve">许 </w:t>
            </w:r>
            <w:r w:rsidRPr="000434A5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Pr="000434A5">
              <w:rPr>
                <w:rFonts w:ascii="楷体" w:eastAsia="楷体" w:hAnsi="楷体" w:hint="eastAsia"/>
                <w:sz w:val="28"/>
                <w:szCs w:val="28"/>
              </w:rPr>
              <w:t>菁</w:t>
            </w:r>
          </w:p>
        </w:tc>
      </w:tr>
      <w:tr w:rsidR="009E3F56" w:rsidTr="009E3F56">
        <w:tc>
          <w:tcPr>
            <w:tcW w:w="2821" w:type="dxa"/>
            <w:vMerge/>
          </w:tcPr>
          <w:p w:rsidR="009E3F56" w:rsidRDefault="009E3F56" w:rsidP="009E3F5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4295" w:type="dxa"/>
          </w:tcPr>
          <w:p w:rsidR="009E3F56" w:rsidRPr="000434A5" w:rsidRDefault="009E3F56" w:rsidP="009E3F56">
            <w:pPr>
              <w:ind w:firstLineChars="600" w:firstLine="1680"/>
              <w:rPr>
                <w:rFonts w:ascii="楷体" w:eastAsia="楷体" w:hAnsi="楷体"/>
                <w:sz w:val="28"/>
                <w:szCs w:val="28"/>
              </w:rPr>
            </w:pPr>
            <w:r w:rsidRPr="000434A5">
              <w:rPr>
                <w:rFonts w:ascii="楷体" w:eastAsia="楷体" w:hAnsi="楷体" w:hint="eastAsia"/>
                <w:sz w:val="28"/>
                <w:szCs w:val="28"/>
              </w:rPr>
              <w:t>姜</w:t>
            </w:r>
            <w:r w:rsidRPr="000434A5">
              <w:rPr>
                <w:rFonts w:ascii="楷体" w:eastAsia="楷体" w:hAnsi="楷体"/>
                <w:sz w:val="28"/>
                <w:szCs w:val="28"/>
              </w:rPr>
              <w:t>婷瑜</w:t>
            </w:r>
          </w:p>
        </w:tc>
      </w:tr>
      <w:tr w:rsidR="009E3F56" w:rsidTr="009E3F56">
        <w:tc>
          <w:tcPr>
            <w:tcW w:w="2821" w:type="dxa"/>
            <w:vMerge/>
          </w:tcPr>
          <w:p w:rsidR="009E3F56" w:rsidRDefault="009E3F56" w:rsidP="009E3F5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4295" w:type="dxa"/>
          </w:tcPr>
          <w:p w:rsidR="009E3F56" w:rsidRDefault="009E3F56" w:rsidP="009E3F5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钱佳文</w:t>
            </w:r>
          </w:p>
        </w:tc>
      </w:tr>
      <w:tr w:rsidR="009E3F56" w:rsidTr="009E3F56">
        <w:tc>
          <w:tcPr>
            <w:tcW w:w="2821" w:type="dxa"/>
            <w:vMerge/>
          </w:tcPr>
          <w:p w:rsidR="009E3F56" w:rsidRDefault="009E3F56" w:rsidP="009E3F5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4295" w:type="dxa"/>
          </w:tcPr>
          <w:p w:rsidR="009E3F56" w:rsidRDefault="009E3F56" w:rsidP="009E3F5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曹晓平</w:t>
            </w:r>
          </w:p>
        </w:tc>
      </w:tr>
      <w:tr w:rsidR="009E3F56" w:rsidTr="009E3F56">
        <w:tc>
          <w:tcPr>
            <w:tcW w:w="2821" w:type="dxa"/>
            <w:vMerge/>
          </w:tcPr>
          <w:p w:rsidR="009E3F56" w:rsidRDefault="009E3F56" w:rsidP="009E3F5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4295" w:type="dxa"/>
          </w:tcPr>
          <w:p w:rsidR="009E3F56" w:rsidRDefault="009E3F56" w:rsidP="009E3F5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田雨欣</w:t>
            </w:r>
          </w:p>
        </w:tc>
      </w:tr>
      <w:tr w:rsidR="009E3F56" w:rsidTr="009E3F56">
        <w:tc>
          <w:tcPr>
            <w:tcW w:w="2821" w:type="dxa"/>
            <w:vMerge/>
          </w:tcPr>
          <w:p w:rsidR="009E3F56" w:rsidRDefault="009E3F56" w:rsidP="009E3F5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4295" w:type="dxa"/>
          </w:tcPr>
          <w:p w:rsidR="009E3F56" w:rsidRDefault="009E3F56" w:rsidP="009E3F5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谢雪伊</w:t>
            </w:r>
          </w:p>
        </w:tc>
      </w:tr>
      <w:tr w:rsidR="009E3F56" w:rsidTr="009E3F56">
        <w:tc>
          <w:tcPr>
            <w:tcW w:w="2821" w:type="dxa"/>
            <w:vMerge w:val="restart"/>
            <w:vAlign w:val="center"/>
          </w:tcPr>
          <w:p w:rsidR="009E3F56" w:rsidRPr="008D13DB" w:rsidRDefault="009E3F56" w:rsidP="009E3F5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D13DB">
              <w:rPr>
                <w:rFonts w:ascii="楷体" w:eastAsia="楷体" w:hAnsi="楷体" w:hint="eastAsia"/>
                <w:sz w:val="28"/>
                <w:szCs w:val="28"/>
              </w:rPr>
              <w:t xml:space="preserve">公 </w:t>
            </w:r>
            <w:r w:rsidRPr="008D13DB">
              <w:rPr>
                <w:rFonts w:ascii="楷体" w:eastAsia="楷体" w:hAnsi="楷体"/>
                <w:sz w:val="28"/>
                <w:szCs w:val="28"/>
              </w:rPr>
              <w:t xml:space="preserve">  </w:t>
            </w:r>
            <w:r w:rsidRPr="008D13DB">
              <w:rPr>
                <w:rFonts w:ascii="楷体" w:eastAsia="楷体" w:hAnsi="楷体" w:hint="eastAsia"/>
                <w:sz w:val="28"/>
                <w:szCs w:val="28"/>
              </w:rPr>
              <w:t>安</w:t>
            </w:r>
          </w:p>
        </w:tc>
        <w:tc>
          <w:tcPr>
            <w:tcW w:w="4295" w:type="dxa"/>
          </w:tcPr>
          <w:p w:rsidR="009E3F56" w:rsidRPr="000434A5" w:rsidRDefault="009E3F56" w:rsidP="009E3F56">
            <w:pPr>
              <w:ind w:firstLineChars="600" w:firstLine="1680"/>
              <w:rPr>
                <w:rFonts w:ascii="楷体" w:eastAsia="楷体" w:hAnsi="楷体"/>
                <w:sz w:val="28"/>
                <w:szCs w:val="28"/>
              </w:rPr>
            </w:pPr>
            <w:r w:rsidRPr="000434A5">
              <w:rPr>
                <w:rFonts w:ascii="楷体" w:eastAsia="楷体" w:hAnsi="楷体" w:hint="eastAsia"/>
                <w:sz w:val="28"/>
                <w:szCs w:val="28"/>
              </w:rPr>
              <w:t xml:space="preserve">杨 </w:t>
            </w:r>
            <w:r w:rsidRPr="000434A5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Pr="000434A5">
              <w:rPr>
                <w:rFonts w:ascii="楷体" w:eastAsia="楷体" w:hAnsi="楷体" w:hint="eastAsia"/>
                <w:sz w:val="28"/>
                <w:szCs w:val="28"/>
              </w:rPr>
              <w:t>洁</w:t>
            </w:r>
          </w:p>
        </w:tc>
      </w:tr>
      <w:tr w:rsidR="009E3F56" w:rsidTr="009E3F56">
        <w:tc>
          <w:tcPr>
            <w:tcW w:w="2821" w:type="dxa"/>
            <w:vMerge/>
          </w:tcPr>
          <w:p w:rsidR="009E3F56" w:rsidRPr="002124AB" w:rsidRDefault="009E3F56" w:rsidP="009E3F5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4295" w:type="dxa"/>
          </w:tcPr>
          <w:p w:rsidR="009E3F56" w:rsidRPr="00F323DA" w:rsidRDefault="009E3F56" w:rsidP="009E3F5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虞敏娜</w:t>
            </w:r>
          </w:p>
        </w:tc>
      </w:tr>
      <w:tr w:rsidR="009E3F56" w:rsidTr="009E3F56">
        <w:tc>
          <w:tcPr>
            <w:tcW w:w="2821" w:type="dxa"/>
            <w:vMerge/>
          </w:tcPr>
          <w:p w:rsidR="009E3F56" w:rsidRPr="002124AB" w:rsidRDefault="009E3F56" w:rsidP="009E3F5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4295" w:type="dxa"/>
          </w:tcPr>
          <w:p w:rsidR="009E3F56" w:rsidRPr="00F323DA" w:rsidRDefault="009E3F56" w:rsidP="009E3F5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吴</w:t>
            </w:r>
            <w:r>
              <w:rPr>
                <w:rFonts w:ascii="楷体" w:eastAsia="楷体" w:hAnsi="楷体"/>
                <w:sz w:val="28"/>
                <w:szCs w:val="28"/>
              </w:rPr>
              <w:t>煜琳</w:t>
            </w:r>
          </w:p>
        </w:tc>
      </w:tr>
      <w:tr w:rsidR="009E3F56" w:rsidTr="009E3F56">
        <w:tc>
          <w:tcPr>
            <w:tcW w:w="2821" w:type="dxa"/>
            <w:vAlign w:val="center"/>
          </w:tcPr>
          <w:p w:rsidR="009E3F56" w:rsidRPr="002124AB" w:rsidRDefault="009E3F56" w:rsidP="009E3F5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市场监管</w:t>
            </w:r>
          </w:p>
        </w:tc>
        <w:tc>
          <w:tcPr>
            <w:tcW w:w="4295" w:type="dxa"/>
          </w:tcPr>
          <w:p w:rsidR="009E3F56" w:rsidRDefault="009E3F56" w:rsidP="009E3F56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沈丽娟</w:t>
            </w:r>
          </w:p>
        </w:tc>
      </w:tr>
    </w:tbl>
    <w:p w:rsidR="00974DCB" w:rsidRPr="005F6B30" w:rsidRDefault="00974DCB"/>
    <w:sectPr w:rsidR="00974DCB" w:rsidRPr="005F6B30" w:rsidSect="00245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F3D" w:rsidRDefault="00032F3D" w:rsidP="00426080">
      <w:r>
        <w:separator/>
      </w:r>
    </w:p>
  </w:endnote>
  <w:endnote w:type="continuationSeparator" w:id="0">
    <w:p w:rsidR="00032F3D" w:rsidRDefault="00032F3D" w:rsidP="0042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F3D" w:rsidRDefault="00032F3D" w:rsidP="00426080">
      <w:r>
        <w:separator/>
      </w:r>
    </w:p>
  </w:footnote>
  <w:footnote w:type="continuationSeparator" w:id="0">
    <w:p w:rsidR="00032F3D" w:rsidRDefault="00032F3D" w:rsidP="00426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30"/>
    <w:rsid w:val="00006573"/>
    <w:rsid w:val="00032F3D"/>
    <w:rsid w:val="00037ABB"/>
    <w:rsid w:val="000434A5"/>
    <w:rsid w:val="00060B9D"/>
    <w:rsid w:val="000670EF"/>
    <w:rsid w:val="00076FE7"/>
    <w:rsid w:val="000909F3"/>
    <w:rsid w:val="00094A44"/>
    <w:rsid w:val="000B12DA"/>
    <w:rsid w:val="000C2691"/>
    <w:rsid w:val="000C526E"/>
    <w:rsid w:val="000E501B"/>
    <w:rsid w:val="000F238E"/>
    <w:rsid w:val="00100677"/>
    <w:rsid w:val="00115955"/>
    <w:rsid w:val="001270ED"/>
    <w:rsid w:val="001734A8"/>
    <w:rsid w:val="001931FD"/>
    <w:rsid w:val="001A3989"/>
    <w:rsid w:val="002123E2"/>
    <w:rsid w:val="002124AB"/>
    <w:rsid w:val="00222B7B"/>
    <w:rsid w:val="0022633C"/>
    <w:rsid w:val="00241C4D"/>
    <w:rsid w:val="002456F2"/>
    <w:rsid w:val="00280B9F"/>
    <w:rsid w:val="002A0F5A"/>
    <w:rsid w:val="002C6848"/>
    <w:rsid w:val="002E1D15"/>
    <w:rsid w:val="002E1E9A"/>
    <w:rsid w:val="002F736F"/>
    <w:rsid w:val="00304E69"/>
    <w:rsid w:val="00305D1C"/>
    <w:rsid w:val="003130EC"/>
    <w:rsid w:val="00325696"/>
    <w:rsid w:val="00334124"/>
    <w:rsid w:val="00335E39"/>
    <w:rsid w:val="0035276F"/>
    <w:rsid w:val="0035726E"/>
    <w:rsid w:val="003A3005"/>
    <w:rsid w:val="003E2FCB"/>
    <w:rsid w:val="004069C8"/>
    <w:rsid w:val="0042313F"/>
    <w:rsid w:val="0042315C"/>
    <w:rsid w:val="00426080"/>
    <w:rsid w:val="004579D6"/>
    <w:rsid w:val="004C5129"/>
    <w:rsid w:val="004F74DB"/>
    <w:rsid w:val="00503406"/>
    <w:rsid w:val="00510653"/>
    <w:rsid w:val="00510762"/>
    <w:rsid w:val="00532D7E"/>
    <w:rsid w:val="00546261"/>
    <w:rsid w:val="00561EC8"/>
    <w:rsid w:val="00565C57"/>
    <w:rsid w:val="0057433E"/>
    <w:rsid w:val="00574B02"/>
    <w:rsid w:val="005A2BBD"/>
    <w:rsid w:val="005B5E56"/>
    <w:rsid w:val="005C52A6"/>
    <w:rsid w:val="005D6402"/>
    <w:rsid w:val="005F6B30"/>
    <w:rsid w:val="00612FAE"/>
    <w:rsid w:val="0063466F"/>
    <w:rsid w:val="006355E2"/>
    <w:rsid w:val="006442BD"/>
    <w:rsid w:val="006462C9"/>
    <w:rsid w:val="00653C16"/>
    <w:rsid w:val="00655F7A"/>
    <w:rsid w:val="006664FC"/>
    <w:rsid w:val="00666906"/>
    <w:rsid w:val="00675F56"/>
    <w:rsid w:val="00676796"/>
    <w:rsid w:val="00682DCC"/>
    <w:rsid w:val="00697B54"/>
    <w:rsid w:val="006B5212"/>
    <w:rsid w:val="006D6054"/>
    <w:rsid w:val="006F2B2F"/>
    <w:rsid w:val="00704313"/>
    <w:rsid w:val="00706319"/>
    <w:rsid w:val="00731E4D"/>
    <w:rsid w:val="0074276E"/>
    <w:rsid w:val="00754518"/>
    <w:rsid w:val="007574DD"/>
    <w:rsid w:val="00765E52"/>
    <w:rsid w:val="00785180"/>
    <w:rsid w:val="00795F2C"/>
    <w:rsid w:val="007A3554"/>
    <w:rsid w:val="007A4345"/>
    <w:rsid w:val="007F326C"/>
    <w:rsid w:val="007F621A"/>
    <w:rsid w:val="0080148F"/>
    <w:rsid w:val="008022C2"/>
    <w:rsid w:val="00832515"/>
    <w:rsid w:val="0085333A"/>
    <w:rsid w:val="0087249A"/>
    <w:rsid w:val="0087526E"/>
    <w:rsid w:val="00890F1D"/>
    <w:rsid w:val="008926E0"/>
    <w:rsid w:val="0089551C"/>
    <w:rsid w:val="008B62BB"/>
    <w:rsid w:val="008D13DB"/>
    <w:rsid w:val="008D34C9"/>
    <w:rsid w:val="008D5D0D"/>
    <w:rsid w:val="008F750F"/>
    <w:rsid w:val="0090639F"/>
    <w:rsid w:val="009535F9"/>
    <w:rsid w:val="009555D0"/>
    <w:rsid w:val="00956D14"/>
    <w:rsid w:val="00966891"/>
    <w:rsid w:val="00974DCB"/>
    <w:rsid w:val="00990765"/>
    <w:rsid w:val="009B2C99"/>
    <w:rsid w:val="009D4CFF"/>
    <w:rsid w:val="009E3F56"/>
    <w:rsid w:val="009F7E37"/>
    <w:rsid w:val="00A3156D"/>
    <w:rsid w:val="00A36C5E"/>
    <w:rsid w:val="00A7267B"/>
    <w:rsid w:val="00A92B44"/>
    <w:rsid w:val="00A96BB9"/>
    <w:rsid w:val="00A96E11"/>
    <w:rsid w:val="00AB1464"/>
    <w:rsid w:val="00AB692D"/>
    <w:rsid w:val="00AC2676"/>
    <w:rsid w:val="00AF07AA"/>
    <w:rsid w:val="00B00EBE"/>
    <w:rsid w:val="00B0382A"/>
    <w:rsid w:val="00B0513F"/>
    <w:rsid w:val="00B13AC0"/>
    <w:rsid w:val="00B3152C"/>
    <w:rsid w:val="00B56578"/>
    <w:rsid w:val="00B61DA4"/>
    <w:rsid w:val="00B730F9"/>
    <w:rsid w:val="00B767D2"/>
    <w:rsid w:val="00B86F2A"/>
    <w:rsid w:val="00BA3CB7"/>
    <w:rsid w:val="00BB13DA"/>
    <w:rsid w:val="00BC4016"/>
    <w:rsid w:val="00BE59F8"/>
    <w:rsid w:val="00C04774"/>
    <w:rsid w:val="00C067DE"/>
    <w:rsid w:val="00C2609C"/>
    <w:rsid w:val="00C33464"/>
    <w:rsid w:val="00C44A49"/>
    <w:rsid w:val="00C451EA"/>
    <w:rsid w:val="00C74D2F"/>
    <w:rsid w:val="00CB4209"/>
    <w:rsid w:val="00D43631"/>
    <w:rsid w:val="00D464CF"/>
    <w:rsid w:val="00D75800"/>
    <w:rsid w:val="00DB7BB2"/>
    <w:rsid w:val="00DC2C23"/>
    <w:rsid w:val="00DD37B2"/>
    <w:rsid w:val="00DD7308"/>
    <w:rsid w:val="00E7618F"/>
    <w:rsid w:val="00EA74E1"/>
    <w:rsid w:val="00EA77C3"/>
    <w:rsid w:val="00EB4FCD"/>
    <w:rsid w:val="00F24130"/>
    <w:rsid w:val="00F25BB0"/>
    <w:rsid w:val="00F323DA"/>
    <w:rsid w:val="00F3326C"/>
    <w:rsid w:val="00F47CC2"/>
    <w:rsid w:val="00F5113B"/>
    <w:rsid w:val="00F75A81"/>
    <w:rsid w:val="00F76FA9"/>
    <w:rsid w:val="00F86D0C"/>
    <w:rsid w:val="00F92A1A"/>
    <w:rsid w:val="00FA31FC"/>
    <w:rsid w:val="00FB2201"/>
    <w:rsid w:val="00FC3535"/>
    <w:rsid w:val="00FD015F"/>
    <w:rsid w:val="00FD5916"/>
    <w:rsid w:val="00FE1547"/>
    <w:rsid w:val="00FE26FD"/>
    <w:rsid w:val="00FF3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217534-8801-4E93-B067-A248FC11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6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26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608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6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608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F736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F73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一站式服务中心-何丽华</dc:creator>
  <cp:keywords/>
  <dc:description/>
  <cp:lastModifiedBy>行政审批局-杨阳</cp:lastModifiedBy>
  <cp:revision>9</cp:revision>
  <cp:lastPrinted>2020-11-12T01:09:00Z</cp:lastPrinted>
  <dcterms:created xsi:type="dcterms:W3CDTF">2022-06-28T08:38:00Z</dcterms:created>
  <dcterms:modified xsi:type="dcterms:W3CDTF">2023-05-19T00:57:00Z</dcterms:modified>
</cp:coreProperties>
</file>