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E654" w14:textId="77777777" w:rsidR="00C01826" w:rsidRPr="00F32BDF" w:rsidRDefault="00B92DA6" w:rsidP="00883144">
      <w:pPr>
        <w:widowControl/>
        <w:jc w:val="center"/>
        <w:rPr>
          <w:rFonts w:ascii="黑体" w:eastAsia="黑体" w:hAnsi="宋体" w:cs="宋体"/>
          <w:color w:val="000000" w:themeColor="text1"/>
          <w:kern w:val="0"/>
          <w:sz w:val="44"/>
          <w:szCs w:val="44"/>
        </w:rPr>
      </w:pPr>
      <w:r w:rsidRPr="00F32BDF">
        <w:rPr>
          <w:rFonts w:ascii="黑体" w:eastAsia="黑体" w:hAnsi="宋体" w:cs="宋体" w:hint="eastAsia"/>
          <w:color w:val="000000" w:themeColor="text1"/>
          <w:kern w:val="0"/>
          <w:sz w:val="44"/>
          <w:szCs w:val="44"/>
        </w:rPr>
        <w:t>履行行政处罚决定催告书</w:t>
      </w:r>
    </w:p>
    <w:p w14:paraId="42010553" w14:textId="2CD2C991" w:rsidR="00C01826" w:rsidRPr="00F32BDF" w:rsidRDefault="00DE2835" w:rsidP="00861D0F">
      <w:pPr>
        <w:spacing w:afterLines="50" w:after="156"/>
        <w:jc w:val="center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proofErr w:type="gramStart"/>
      <w:r w:rsidRPr="00F32BDF">
        <w:rPr>
          <w:rFonts w:ascii="宋体" w:hAnsi="宋体" w:cs="宋体" w:hint="eastAsia"/>
          <w:color w:val="000000" w:themeColor="text1"/>
          <w:kern w:val="0"/>
          <w:sz w:val="24"/>
        </w:rPr>
        <w:t>苏园城法罚</w:t>
      </w:r>
      <w:r w:rsidR="00A71B16" w:rsidRPr="00F32BDF">
        <w:rPr>
          <w:rFonts w:ascii="宋体" w:hAnsi="宋体" w:cs="宋体" w:hint="eastAsia"/>
          <w:color w:val="000000" w:themeColor="text1"/>
          <w:kern w:val="0"/>
          <w:sz w:val="24"/>
        </w:rPr>
        <w:t>催字</w:t>
      </w:r>
      <w:proofErr w:type="gramEnd"/>
      <w:r w:rsidR="00453A54" w:rsidRPr="00F32BDF">
        <w:rPr>
          <w:rFonts w:ascii="宋体" w:hAnsi="宋体" w:cs="宋体" w:hint="eastAsia"/>
          <w:color w:val="000000" w:themeColor="text1"/>
          <w:kern w:val="0"/>
          <w:sz w:val="24"/>
        </w:rPr>
        <w:t>〔</w:t>
      </w:r>
      <w:r w:rsidR="00A71B16" w:rsidRPr="00F32BDF">
        <w:rPr>
          <w:rFonts w:ascii="宋体" w:hAnsi="宋体" w:cs="宋体" w:hint="eastAsia"/>
          <w:color w:val="000000" w:themeColor="text1"/>
          <w:kern w:val="0"/>
          <w:sz w:val="24"/>
        </w:rPr>
        <w:t>20</w:t>
      </w:r>
      <w:r w:rsidR="00E70337" w:rsidRPr="00F32BDF">
        <w:rPr>
          <w:rFonts w:ascii="宋体" w:hAnsi="宋体" w:cs="宋体" w:hint="eastAsia"/>
          <w:color w:val="000000" w:themeColor="text1"/>
          <w:kern w:val="0"/>
          <w:sz w:val="24"/>
        </w:rPr>
        <w:t>20</w:t>
      </w:r>
      <w:r w:rsidR="00453A54" w:rsidRPr="00F32BDF">
        <w:rPr>
          <w:rFonts w:ascii="宋体" w:hAnsi="宋体" w:cs="宋体" w:hint="eastAsia"/>
          <w:color w:val="000000" w:themeColor="text1"/>
          <w:kern w:val="0"/>
          <w:sz w:val="24"/>
        </w:rPr>
        <w:t>〕</w:t>
      </w:r>
      <w:r w:rsidR="00A71B16" w:rsidRPr="00F32BDF">
        <w:rPr>
          <w:rFonts w:ascii="宋体" w:hAnsi="宋体" w:cs="宋体" w:hint="eastAsia"/>
          <w:color w:val="000000" w:themeColor="text1"/>
          <w:kern w:val="0"/>
          <w:sz w:val="24"/>
        </w:rPr>
        <w:t>第</w:t>
      </w:r>
      <w:r w:rsidR="005860E5" w:rsidRPr="00F32BDF"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 w:rsidR="006F3619" w:rsidRPr="00F32BDF">
        <w:rPr>
          <w:rFonts w:ascii="宋体" w:hAnsi="宋体" w:cs="宋体" w:hint="eastAsia"/>
          <w:color w:val="000000" w:themeColor="text1"/>
          <w:kern w:val="0"/>
          <w:sz w:val="24"/>
          <w:u w:val="single"/>
        </w:rPr>
        <w:t>0</w:t>
      </w:r>
      <w:r w:rsidR="00F32BDF" w:rsidRPr="00F32BDF">
        <w:rPr>
          <w:rFonts w:ascii="宋体" w:hAnsi="宋体" w:cs="宋体"/>
          <w:color w:val="000000" w:themeColor="text1"/>
          <w:kern w:val="0"/>
          <w:sz w:val="24"/>
          <w:u w:val="single"/>
        </w:rPr>
        <w:t>0</w:t>
      </w:r>
      <w:r w:rsidR="00AE3EAF">
        <w:rPr>
          <w:rFonts w:ascii="宋体" w:hAnsi="宋体" w:cs="宋体"/>
          <w:color w:val="000000" w:themeColor="text1"/>
          <w:kern w:val="0"/>
          <w:sz w:val="24"/>
          <w:u w:val="single"/>
        </w:rPr>
        <w:t>318</w:t>
      </w:r>
      <w:r w:rsidR="006F3619" w:rsidRPr="00F32BDF">
        <w:rPr>
          <w:rFonts w:ascii="宋体" w:hAnsi="宋体" w:cs="宋体" w:hint="eastAsia"/>
          <w:color w:val="000000" w:themeColor="text1"/>
          <w:kern w:val="0"/>
          <w:sz w:val="24"/>
          <w:u w:val="single"/>
        </w:rPr>
        <w:t xml:space="preserve"> </w:t>
      </w:r>
      <w:r w:rsidR="00A71B16" w:rsidRPr="00F32BDF">
        <w:rPr>
          <w:rFonts w:ascii="宋体" w:hAnsi="宋体" w:cs="宋体" w:hint="eastAsia"/>
          <w:color w:val="000000" w:themeColor="text1"/>
          <w:kern w:val="0"/>
          <w:sz w:val="24"/>
        </w:rPr>
        <w:t>号</w:t>
      </w:r>
    </w:p>
    <w:p w14:paraId="3C360EB4" w14:textId="77777777" w:rsidR="00FB3DE2" w:rsidRPr="00F32BDF" w:rsidRDefault="00FB3DE2" w:rsidP="00324643">
      <w:pPr>
        <w:spacing w:line="460" w:lineRule="exact"/>
        <w:ind w:rightChars="85" w:right="178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14:paraId="00DEE929" w14:textId="0EC5DB2F" w:rsidR="006D0048" w:rsidRPr="00E048FA" w:rsidRDefault="006D0048" w:rsidP="00935EE2">
      <w:pPr>
        <w:spacing w:line="420" w:lineRule="exact"/>
        <w:ind w:rightChars="85" w:right="178"/>
        <w:rPr>
          <w:rFonts w:ascii="仿宋_GB2312" w:eastAsia="仿宋_GB2312" w:hAnsi="宋体" w:cs="宋体"/>
          <w:color w:val="FF0000"/>
          <w:spacing w:val="8"/>
          <w:kern w:val="0"/>
          <w:sz w:val="32"/>
          <w:szCs w:val="32"/>
        </w:rPr>
      </w:pP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 xml:space="preserve">当事人： </w:t>
      </w: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</w:t>
      </w:r>
      <w:r w:rsidR="00E048FA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>陈国峰</w:t>
      </w: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</w:t>
      </w: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地址：</w:t>
      </w:r>
      <w:r w:rsidR="00F32BDF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>江苏省</w:t>
      </w:r>
      <w:r w:rsidR="00E048FA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>苏州工业园区斜塘街道荷韵新村56幢-203室</w:t>
      </w: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    </w:t>
      </w:r>
    </w:p>
    <w:p w14:paraId="02A36E3D" w14:textId="77777777" w:rsidR="00C01826" w:rsidRPr="00E048FA" w:rsidRDefault="006D0048" w:rsidP="00935EE2">
      <w:pPr>
        <w:spacing w:line="420" w:lineRule="exact"/>
        <w:ind w:rightChars="85" w:right="178"/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</w:pP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法定代表人：</w:t>
      </w: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       </w:t>
      </w:r>
      <w:r w:rsidR="00AD51EF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>/</w:t>
      </w: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         </w:t>
      </w: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 xml:space="preserve">  职务：</w:t>
      </w: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    </w:t>
      </w:r>
      <w:r w:rsidR="00AD51EF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>/</w:t>
      </w: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        </w:t>
      </w: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 xml:space="preserve">                    </w:t>
      </w:r>
    </w:p>
    <w:p w14:paraId="52C8D14F" w14:textId="6B61B506" w:rsidR="00CE186F" w:rsidRPr="00E048FA" w:rsidRDefault="00CE186F" w:rsidP="00935EE2">
      <w:pPr>
        <w:spacing w:line="420" w:lineRule="exact"/>
        <w:ind w:rightChars="85" w:right="178" w:firstLineChars="200" w:firstLine="672"/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</w:pP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经查，你（单位）</w:t>
      </w:r>
      <w:r w:rsidR="00E10C38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</w:t>
      </w:r>
      <w:r w:rsidR="00E048FA" w:rsidRPr="00E048FA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  <w:u w:val="single"/>
        </w:rPr>
        <w:t>在禁止水域捕鱼</w:t>
      </w:r>
      <w:r w:rsidR="00E10C38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</w:t>
      </w: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的违法行为，</w:t>
      </w:r>
      <w:r w:rsidR="00D07E41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违反了</w:t>
      </w:r>
      <w:r w:rsidR="00E10C38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</w:t>
      </w:r>
      <w:r w:rsidR="00F32BDF" w:rsidRPr="00E048FA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  <w:u w:val="single"/>
        </w:rPr>
        <w:t>《</w:t>
      </w:r>
      <w:r w:rsidR="00E048FA" w:rsidRPr="00E048FA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  <w:u w:val="single"/>
        </w:rPr>
        <w:t>苏州市城市市容和环境卫生管理条例</w:t>
      </w:r>
      <w:r w:rsidR="00F32BDF" w:rsidRPr="00E048FA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  <w:u w:val="single"/>
        </w:rPr>
        <w:t>》</w:t>
      </w:r>
      <w:r w:rsidR="00AD51EF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>第</w:t>
      </w:r>
      <w:r w:rsidR="00E048FA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>二十三</w:t>
      </w:r>
      <w:r w:rsidR="00AD51EF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>条</w:t>
      </w:r>
      <w:r w:rsidR="00E048FA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>第五项</w:t>
      </w: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 </w:t>
      </w:r>
      <w:r w:rsidR="00E10C38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的</w:t>
      </w: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法律规定</w:t>
      </w:r>
      <w:r w:rsidR="00AC6DD6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。</w:t>
      </w:r>
    </w:p>
    <w:p w14:paraId="7D129D0C" w14:textId="33A716EE" w:rsidR="00C01826" w:rsidRPr="00E048FA" w:rsidRDefault="00AC6DD6" w:rsidP="00935EE2">
      <w:pPr>
        <w:spacing w:line="420" w:lineRule="exact"/>
        <w:ind w:rightChars="85" w:right="178" w:firstLineChars="200" w:firstLine="672"/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</w:pP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根据</w:t>
      </w:r>
      <w:r w:rsidR="00E048FA" w:rsidRPr="00E048FA">
        <w:rPr>
          <w:rFonts w:ascii="仿宋" w:eastAsia="仿宋" w:hAnsi="仿宋" w:cs="宋体" w:hint="eastAsia"/>
          <w:color w:val="000000" w:themeColor="text1"/>
          <w:spacing w:val="8"/>
          <w:kern w:val="0"/>
          <w:sz w:val="30"/>
          <w:szCs w:val="30"/>
          <w:u w:val="single"/>
        </w:rPr>
        <w:t>《苏州市城市市容和环境卫生管理条例》</w:t>
      </w:r>
      <w:r w:rsidR="00E048FA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>第三十七条第六项</w:t>
      </w:r>
      <w:r w:rsidR="00DE2835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   </w:t>
      </w:r>
      <w:r w:rsidR="00E10C38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的</w:t>
      </w:r>
      <w:r w:rsidR="00DE2835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法律规定</w:t>
      </w:r>
      <w:r w:rsidR="005350F5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，我局已于</w:t>
      </w:r>
      <w:r w:rsidR="00DE2835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</w:t>
      </w:r>
      <w:r w:rsidR="00C108EC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>20</w:t>
      </w:r>
      <w:r w:rsidR="00F32BDF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  <w:u w:val="single"/>
        </w:rPr>
        <w:t>20</w:t>
      </w:r>
      <w:r w:rsidR="005350F5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年</w:t>
      </w:r>
      <w:r w:rsidR="00DE2835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</w:t>
      </w:r>
      <w:r w:rsidR="00F32BDF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  <w:u w:val="single"/>
        </w:rPr>
        <w:t>4</w:t>
      </w:r>
      <w:r w:rsidR="00DE2835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</w:t>
      </w:r>
      <w:r w:rsidR="005350F5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月</w:t>
      </w:r>
      <w:r w:rsidR="00DE2835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</w:t>
      </w:r>
      <w:r w:rsidR="00E048FA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  <w:u w:val="single"/>
        </w:rPr>
        <w:t>22</w:t>
      </w:r>
      <w:r w:rsidR="00DE2835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</w:t>
      </w:r>
      <w:r w:rsidR="005350F5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日作出《行政处罚决定书》（</w:t>
      </w:r>
      <w:r w:rsidR="00DE2835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苏园城法罚决字〔</w:t>
      </w:r>
      <w:r w:rsidR="005860E5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20</w:t>
      </w:r>
      <w:r w:rsidR="00F32BDF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20</w:t>
      </w:r>
      <w:r w:rsidR="00DE2835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〕第</w:t>
      </w:r>
      <w:r w:rsidR="005860E5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</w:t>
      </w:r>
      <w:r w:rsidR="00C108EC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>0</w:t>
      </w:r>
      <w:r w:rsidR="00F32BDF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  <w:u w:val="single"/>
        </w:rPr>
        <w:t>0</w:t>
      </w:r>
      <w:r w:rsidR="00E048FA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  <w:u w:val="single"/>
        </w:rPr>
        <w:t>318</w:t>
      </w:r>
      <w:r w:rsidR="005860E5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</w:t>
      </w:r>
      <w:r w:rsidR="00DE2835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号</w:t>
      </w:r>
      <w:r w:rsidR="005350F5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），并于</w:t>
      </w:r>
      <w:r w:rsidR="00C108EC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同</w:t>
      </w:r>
      <w:r w:rsidR="00657086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日</w:t>
      </w:r>
      <w:r w:rsidR="005350F5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向你</w:t>
      </w:r>
      <w:r w:rsidR="00657086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（</w:t>
      </w:r>
      <w:r w:rsidR="00495187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单位</w:t>
      </w:r>
      <w:r w:rsidR="00657086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）</w:t>
      </w:r>
      <w:r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送达</w:t>
      </w:r>
      <w:r w:rsidR="005350F5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。</w:t>
      </w:r>
    </w:p>
    <w:p w14:paraId="4E1FC2AE" w14:textId="1BCFB4CA" w:rsidR="00AD6425" w:rsidRPr="00E048FA" w:rsidRDefault="00D64D3B" w:rsidP="00935EE2">
      <w:pPr>
        <w:spacing w:line="420" w:lineRule="exact"/>
        <w:ind w:rightChars="85" w:right="178" w:firstLineChars="200" w:firstLine="672"/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</w:pPr>
      <w:r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截至</w:t>
      </w:r>
      <w:r w:rsidR="00F32BDF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>目前</w:t>
      </w:r>
      <w:r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，</w:t>
      </w:r>
      <w:r w:rsidR="000E2329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你</w:t>
      </w:r>
      <w:r w:rsidR="000E2329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（</w:t>
      </w:r>
      <w:r w:rsidR="000E2329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单位</w:t>
      </w:r>
      <w:r w:rsidR="000E2329" w:rsidRPr="00E048FA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）</w:t>
      </w:r>
      <w:r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未申请行政复议，也未申请行政诉讼，且</w:t>
      </w:r>
      <w:r w:rsidR="005350F5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至今尚未履行</w:t>
      </w:r>
      <w:r w:rsidR="00812CDB" w:rsidRPr="00E048FA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以下行政处罚：</w:t>
      </w:r>
    </w:p>
    <w:p w14:paraId="337C67A7" w14:textId="6F245F4F" w:rsidR="00AD6425" w:rsidRPr="000B0D07" w:rsidRDefault="00AD6425" w:rsidP="00935EE2">
      <w:pPr>
        <w:spacing w:line="420" w:lineRule="exact"/>
        <w:ind w:rightChars="85" w:right="178" w:firstLineChars="200" w:firstLine="672"/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</w:pPr>
      <w:r w:rsidRPr="000B0D07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1、</w:t>
      </w:r>
      <w:r w:rsidR="00D4069F" w:rsidRPr="000B0D07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罚款</w:t>
      </w:r>
      <w:r w:rsidRPr="000B0D07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  </w:t>
      </w:r>
      <w:r w:rsidR="00D8144F" w:rsidRPr="000B0D07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>贰佰</w:t>
      </w:r>
      <w:r w:rsidRPr="000B0D07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  <w:u w:val="single"/>
        </w:rPr>
        <w:t xml:space="preserve">元  </w:t>
      </w:r>
      <w:r w:rsidR="00D4069F" w:rsidRPr="000B0D07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整</w:t>
      </w:r>
      <w:r w:rsidRPr="000B0D07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。</w:t>
      </w:r>
    </w:p>
    <w:p w14:paraId="2E36E87A" w14:textId="77777777" w:rsidR="00D87376" w:rsidRPr="00935EE2" w:rsidRDefault="00D87376" w:rsidP="00935EE2">
      <w:pPr>
        <w:spacing w:line="420" w:lineRule="exact"/>
        <w:ind w:rightChars="85" w:right="178" w:firstLineChars="200" w:firstLine="674"/>
        <w:rPr>
          <w:rFonts w:ascii="仿宋_GB2312" w:eastAsia="仿宋_GB2312" w:hAnsi="宋体" w:cs="宋体"/>
          <w:b/>
          <w:color w:val="000000" w:themeColor="text1"/>
          <w:spacing w:val="8"/>
          <w:kern w:val="0"/>
          <w:sz w:val="32"/>
          <w:szCs w:val="32"/>
          <w:u w:val="single"/>
        </w:rPr>
      </w:pPr>
      <w:r w:rsidRPr="00935EE2">
        <w:rPr>
          <w:rFonts w:ascii="仿宋_GB2312" w:eastAsia="仿宋_GB2312" w:hAnsi="宋体" w:cs="宋体" w:hint="eastAsia"/>
          <w:b/>
          <w:color w:val="000000" w:themeColor="text1"/>
          <w:spacing w:val="8"/>
          <w:kern w:val="0"/>
          <w:sz w:val="32"/>
          <w:szCs w:val="32"/>
        </w:rPr>
        <w:t>请</w:t>
      </w:r>
      <w:r w:rsidR="003C06C2" w:rsidRPr="00935EE2">
        <w:rPr>
          <w:rFonts w:ascii="仿宋_GB2312" w:eastAsia="仿宋_GB2312" w:hAnsi="宋体" w:cs="宋体"/>
          <w:b/>
          <w:color w:val="000000" w:themeColor="text1"/>
          <w:spacing w:val="8"/>
          <w:kern w:val="0"/>
          <w:sz w:val="32"/>
          <w:szCs w:val="32"/>
        </w:rPr>
        <w:t>你</w:t>
      </w:r>
      <w:r w:rsidR="003C06C2" w:rsidRPr="00935EE2">
        <w:rPr>
          <w:rFonts w:ascii="仿宋_GB2312" w:eastAsia="仿宋_GB2312" w:hAnsi="宋体" w:cs="宋体" w:hint="eastAsia"/>
          <w:b/>
          <w:color w:val="000000" w:themeColor="text1"/>
          <w:spacing w:val="8"/>
          <w:kern w:val="0"/>
          <w:sz w:val="32"/>
          <w:szCs w:val="32"/>
        </w:rPr>
        <w:t>（</w:t>
      </w:r>
      <w:r w:rsidR="003C06C2" w:rsidRPr="00935EE2">
        <w:rPr>
          <w:rFonts w:ascii="仿宋_GB2312" w:eastAsia="仿宋_GB2312" w:hAnsi="宋体" w:cs="宋体"/>
          <w:b/>
          <w:color w:val="000000" w:themeColor="text1"/>
          <w:spacing w:val="8"/>
          <w:kern w:val="0"/>
          <w:sz w:val="32"/>
          <w:szCs w:val="32"/>
        </w:rPr>
        <w:t>单位</w:t>
      </w:r>
      <w:r w:rsidR="003C06C2" w:rsidRPr="00935EE2">
        <w:rPr>
          <w:rFonts w:ascii="仿宋_GB2312" w:eastAsia="仿宋_GB2312" w:hAnsi="宋体" w:cs="宋体" w:hint="eastAsia"/>
          <w:b/>
          <w:color w:val="000000" w:themeColor="text1"/>
          <w:spacing w:val="8"/>
          <w:kern w:val="0"/>
          <w:sz w:val="32"/>
          <w:szCs w:val="32"/>
        </w:rPr>
        <w:t>）</w:t>
      </w:r>
      <w:r w:rsidRPr="00935EE2">
        <w:rPr>
          <w:rFonts w:ascii="仿宋_GB2312" w:eastAsia="仿宋_GB2312" w:hAnsi="宋体" w:cs="宋体" w:hint="eastAsia"/>
          <w:b/>
          <w:color w:val="000000" w:themeColor="text1"/>
          <w:spacing w:val="8"/>
          <w:kern w:val="0"/>
          <w:sz w:val="32"/>
          <w:szCs w:val="32"/>
        </w:rPr>
        <w:t>于接到本催告书之日起10日内携</w:t>
      </w:r>
      <w:r w:rsidR="003C06C2" w:rsidRPr="00935EE2">
        <w:rPr>
          <w:rFonts w:ascii="仿宋_GB2312" w:eastAsia="仿宋_GB2312" w:hAnsi="宋体" w:cs="宋体" w:hint="eastAsia"/>
          <w:b/>
          <w:color w:val="000000" w:themeColor="text1"/>
          <w:spacing w:val="8"/>
          <w:kern w:val="0"/>
          <w:sz w:val="32"/>
          <w:szCs w:val="32"/>
        </w:rPr>
        <w:t>《</w:t>
      </w:r>
      <w:r w:rsidRPr="00935EE2">
        <w:rPr>
          <w:rFonts w:ascii="仿宋_GB2312" w:eastAsia="仿宋_GB2312" w:hAnsi="宋体" w:cs="宋体" w:hint="eastAsia"/>
          <w:b/>
          <w:color w:val="000000" w:themeColor="text1"/>
          <w:spacing w:val="8"/>
          <w:kern w:val="0"/>
          <w:sz w:val="32"/>
          <w:szCs w:val="32"/>
        </w:rPr>
        <w:t>罚没款缴款通知单</w:t>
      </w:r>
      <w:r w:rsidR="003C06C2" w:rsidRPr="00935EE2">
        <w:rPr>
          <w:rFonts w:ascii="仿宋_GB2312" w:eastAsia="仿宋_GB2312" w:hAnsi="宋体" w:cs="宋体" w:hint="eastAsia"/>
          <w:b/>
          <w:color w:val="000000" w:themeColor="text1"/>
          <w:spacing w:val="8"/>
          <w:kern w:val="0"/>
          <w:sz w:val="32"/>
          <w:szCs w:val="32"/>
        </w:rPr>
        <w:t>》</w:t>
      </w:r>
      <w:r w:rsidRPr="00935EE2">
        <w:rPr>
          <w:rFonts w:ascii="仿宋_GB2312" w:eastAsia="仿宋_GB2312" w:hAnsi="宋体" w:cs="宋体" w:hint="eastAsia"/>
          <w:b/>
          <w:color w:val="000000" w:themeColor="text1"/>
          <w:spacing w:val="8"/>
          <w:kern w:val="0"/>
          <w:sz w:val="32"/>
          <w:szCs w:val="32"/>
        </w:rPr>
        <w:t>到苏州建设银行园区各网点（帐号：322019888360582002000002）缴纳罚款。</w:t>
      </w:r>
    </w:p>
    <w:p w14:paraId="0B816644" w14:textId="77777777" w:rsidR="00C01826" w:rsidRPr="00935EE2" w:rsidRDefault="00812CDB" w:rsidP="00935EE2">
      <w:pPr>
        <w:spacing w:line="420" w:lineRule="exact"/>
        <w:ind w:rightChars="85" w:right="178" w:firstLineChars="200" w:firstLine="672"/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</w:pPr>
      <w:r w:rsidRPr="00935EE2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依照《中华人民共和国行政强制法》</w:t>
      </w:r>
      <w:r w:rsidR="009E7C44" w:rsidRPr="00935EE2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第三十六条、</w:t>
      </w:r>
      <w:r w:rsidRPr="00935EE2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第五十四条之规定，我局现催告你</w:t>
      </w:r>
      <w:r w:rsidR="0018435C" w:rsidRPr="00935EE2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（</w:t>
      </w:r>
      <w:r w:rsidR="00095D21" w:rsidRPr="00935EE2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单位</w:t>
      </w:r>
      <w:r w:rsidR="0018435C" w:rsidRPr="00935EE2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）</w:t>
      </w:r>
      <w:r w:rsidRPr="00935EE2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自觉履行</w:t>
      </w:r>
      <w:r w:rsidR="009E7C44" w:rsidRPr="00935EE2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，</w:t>
      </w:r>
      <w:r w:rsidR="00013C49" w:rsidRPr="00935E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你</w:t>
      </w:r>
      <w:r w:rsidR="00013C49" w:rsidRPr="00935EE2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（</w:t>
      </w:r>
      <w:r w:rsidR="00013C49" w:rsidRPr="00935EE2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单位</w:t>
      </w:r>
      <w:r w:rsidR="00013C49" w:rsidRPr="00935EE2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）收到催告书后有权进行陈述和申辩</w:t>
      </w:r>
      <w:r w:rsidR="009E7C44" w:rsidRPr="00935EE2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。</w:t>
      </w:r>
      <w:r w:rsidR="009E7C44" w:rsidRPr="00935E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本催告书送达10日后，如你</w:t>
      </w:r>
      <w:r w:rsidR="009E7C44" w:rsidRPr="00935EE2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（</w:t>
      </w:r>
      <w:r w:rsidR="009E7C44" w:rsidRPr="00935EE2">
        <w:rPr>
          <w:rFonts w:ascii="仿宋_GB2312" w:eastAsia="仿宋_GB2312" w:hAnsi="宋体" w:cs="宋体"/>
          <w:color w:val="000000" w:themeColor="text1"/>
          <w:spacing w:val="8"/>
          <w:kern w:val="0"/>
          <w:sz w:val="32"/>
          <w:szCs w:val="32"/>
        </w:rPr>
        <w:t>单位</w:t>
      </w:r>
      <w:r w:rsidR="009E7C44" w:rsidRPr="00935EE2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）未</w:t>
      </w:r>
      <w:r w:rsidR="00F52969" w:rsidRPr="00935EE2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提出</w:t>
      </w:r>
      <w:r w:rsidR="009E7C44" w:rsidRPr="00935EE2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陈述和申辩且</w:t>
      </w:r>
      <w:r w:rsidR="009E7C44" w:rsidRPr="00935E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仍未履行行政处罚</w:t>
      </w:r>
      <w:r w:rsidR="00F52969" w:rsidRPr="00935E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决定</w:t>
      </w:r>
      <w:r w:rsidR="009E7C44" w:rsidRPr="00935E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的，我局将向人民法院申请强制执行。</w:t>
      </w:r>
    </w:p>
    <w:p w14:paraId="7E3CFF4A" w14:textId="77777777" w:rsidR="00BB24B3" w:rsidRPr="00AE3EAF" w:rsidRDefault="00BB24B3" w:rsidP="00935EE2">
      <w:pPr>
        <w:spacing w:line="420" w:lineRule="exact"/>
        <w:ind w:rightChars="85" w:right="178"/>
        <w:rPr>
          <w:rFonts w:eastAsia="仿宋_GB2312"/>
          <w:color w:val="FF0000"/>
          <w:sz w:val="32"/>
          <w:szCs w:val="32"/>
        </w:rPr>
      </w:pPr>
    </w:p>
    <w:p w14:paraId="051AA9C1" w14:textId="77777777" w:rsidR="00C01826" w:rsidRPr="00935EE2" w:rsidRDefault="00C01826" w:rsidP="00935EE2">
      <w:pPr>
        <w:spacing w:line="420" w:lineRule="exact"/>
        <w:ind w:rightChars="85" w:right="178"/>
        <w:rPr>
          <w:rFonts w:eastAsia="仿宋_GB2312"/>
          <w:color w:val="000000" w:themeColor="text1"/>
          <w:sz w:val="32"/>
          <w:szCs w:val="32"/>
        </w:rPr>
      </w:pPr>
      <w:r w:rsidRPr="00935EE2">
        <w:rPr>
          <w:rFonts w:eastAsia="仿宋_GB2312"/>
          <w:color w:val="000000" w:themeColor="text1"/>
          <w:sz w:val="32"/>
          <w:szCs w:val="32"/>
        </w:rPr>
        <w:t>联系电话：</w:t>
      </w:r>
      <w:r w:rsidR="00DC4E3B" w:rsidRPr="00935EE2">
        <w:rPr>
          <w:rFonts w:ascii="仿宋_GB2312" w:eastAsia="仿宋_GB2312" w:hAnsi="宋体" w:cs="宋体" w:hint="eastAsia"/>
          <w:color w:val="000000" w:themeColor="text1"/>
          <w:spacing w:val="8"/>
          <w:kern w:val="0"/>
          <w:sz w:val="32"/>
          <w:szCs w:val="32"/>
        </w:rPr>
        <w:t>0512-62876293</w:t>
      </w:r>
    </w:p>
    <w:p w14:paraId="6AEF0BEE" w14:textId="273779E7" w:rsidR="00C01826" w:rsidRPr="00935EE2" w:rsidRDefault="00876AE6" w:rsidP="00935EE2">
      <w:pPr>
        <w:spacing w:line="420" w:lineRule="exact"/>
        <w:ind w:rightChars="85" w:right="178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35EE2">
        <w:rPr>
          <w:rFonts w:ascii="仿宋_GB2312" w:eastAsia="仿宋_GB2312" w:hAnsi="宋体" w:cs="宋体"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39843E3C" wp14:editId="30F19E77">
            <wp:simplePos x="0" y="0"/>
            <wp:positionH relativeFrom="page">
              <wp:posOffset>4767580</wp:posOffset>
            </wp:positionH>
            <wp:positionV relativeFrom="page">
              <wp:posOffset>8215630</wp:posOffset>
            </wp:positionV>
            <wp:extent cx="1388745" cy="1390650"/>
            <wp:effectExtent l="19050" t="0" r="1905" b="0"/>
            <wp:wrapNone/>
            <wp:docPr id="7" name="图片 7" descr="D:\YookeySoft\FileSave\Seal\城市管理综合执法大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ookeySoft\FileSave\Seal\城市管理综合执法大队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826" w:rsidRPr="00935EE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地  址：</w:t>
      </w:r>
      <w:r w:rsidR="00973D02" w:rsidRPr="00935E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苏州工业园区</w:t>
      </w:r>
      <w:r w:rsidR="00D8144F" w:rsidRPr="00935E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南施街2</w:t>
      </w:r>
      <w:r w:rsidR="00D8144F" w:rsidRPr="00935EE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33</w:t>
      </w:r>
      <w:r w:rsidR="00D8144F" w:rsidRPr="00935E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号城市管理大厦1楼审理室</w:t>
      </w:r>
    </w:p>
    <w:p w14:paraId="7D3E4935" w14:textId="4B633BAC" w:rsidR="00D8144F" w:rsidRDefault="00D8144F" w:rsidP="00935EE2">
      <w:pPr>
        <w:spacing w:line="420" w:lineRule="exact"/>
        <w:ind w:rightChars="85" w:right="178"/>
        <w:jc w:val="righ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</w:p>
    <w:p w14:paraId="38F50A27" w14:textId="77777777" w:rsidR="00935EE2" w:rsidRPr="00AE3EAF" w:rsidRDefault="00935EE2" w:rsidP="00935EE2">
      <w:pPr>
        <w:spacing w:line="420" w:lineRule="exact"/>
        <w:ind w:rightChars="85" w:right="178"/>
        <w:jc w:val="righ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</w:p>
    <w:p w14:paraId="6FA999DA" w14:textId="7261A658" w:rsidR="00C01826" w:rsidRPr="00935EE2" w:rsidRDefault="0041420C" w:rsidP="00935EE2">
      <w:pPr>
        <w:spacing w:line="420" w:lineRule="exact"/>
        <w:ind w:rightChars="85" w:right="178"/>
        <w:jc w:val="righ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35E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苏州工业园区综合行政执法</w:t>
      </w:r>
      <w:r w:rsidRPr="00935EE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局</w:t>
      </w:r>
    </w:p>
    <w:p w14:paraId="58802BB7" w14:textId="6EAC88C2" w:rsidR="00C82DC9" w:rsidRPr="00935EE2" w:rsidRDefault="0093128B" w:rsidP="00935EE2">
      <w:pPr>
        <w:spacing w:line="420" w:lineRule="exact"/>
        <w:ind w:rightChars="85" w:right="178" w:firstLineChars="1550" w:firstLine="4960"/>
        <w:jc w:val="center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35E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DC4E3B" w:rsidRPr="00935E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2020</w:t>
      </w:r>
      <w:r w:rsidR="00C01826" w:rsidRPr="00935E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D8144F" w:rsidRPr="00935EE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12</w:t>
      </w:r>
      <w:r w:rsidR="00C01826" w:rsidRPr="00935E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</w:t>
      </w:r>
      <w:r w:rsidR="00D8144F" w:rsidRPr="00935EE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1</w:t>
      </w:r>
      <w:r w:rsidR="00C01826" w:rsidRPr="00935E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</w:t>
      </w:r>
    </w:p>
    <w:p w14:paraId="19A83D69" w14:textId="77777777" w:rsidR="00D8144F" w:rsidRPr="00AE3EAF" w:rsidRDefault="00D8144F" w:rsidP="00935EE2">
      <w:pPr>
        <w:spacing w:line="420" w:lineRule="exact"/>
        <w:ind w:rightChars="85" w:right="178" w:firstLineChars="50" w:firstLine="160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</w:p>
    <w:p w14:paraId="580CA413" w14:textId="085C1BDA" w:rsidR="00D8144F" w:rsidRPr="006163C6" w:rsidRDefault="00DC4E3B" w:rsidP="006163C6">
      <w:pPr>
        <w:spacing w:line="420" w:lineRule="exact"/>
        <w:ind w:rightChars="85" w:right="178" w:firstLineChars="50" w:firstLine="160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935E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（本决定书一式贰联：第一联交当事人，第二联存档）</w:t>
      </w:r>
    </w:p>
    <w:sectPr w:rsidR="00D8144F" w:rsidRPr="006163C6" w:rsidSect="00C82DC9">
      <w:pgSz w:w="11906" w:h="16838"/>
      <w:pgMar w:top="1247" w:right="1247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ED3C" w14:textId="77777777" w:rsidR="00F05F9F" w:rsidRDefault="00F05F9F" w:rsidP="00940071">
      <w:r>
        <w:separator/>
      </w:r>
    </w:p>
  </w:endnote>
  <w:endnote w:type="continuationSeparator" w:id="0">
    <w:p w14:paraId="6F0FADF1" w14:textId="77777777" w:rsidR="00F05F9F" w:rsidRDefault="00F05F9F" w:rsidP="0094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F2102" w14:textId="77777777" w:rsidR="00F05F9F" w:rsidRDefault="00F05F9F" w:rsidP="00940071">
      <w:r>
        <w:separator/>
      </w:r>
    </w:p>
  </w:footnote>
  <w:footnote w:type="continuationSeparator" w:id="0">
    <w:p w14:paraId="5508DB9A" w14:textId="77777777" w:rsidR="00F05F9F" w:rsidRDefault="00F05F9F" w:rsidP="00940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9A2"/>
    <w:rsid w:val="0000041E"/>
    <w:rsid w:val="00006B0B"/>
    <w:rsid w:val="00006E3F"/>
    <w:rsid w:val="00013C49"/>
    <w:rsid w:val="00014C2F"/>
    <w:rsid w:val="00026064"/>
    <w:rsid w:val="000362C3"/>
    <w:rsid w:val="000432AD"/>
    <w:rsid w:val="000453F1"/>
    <w:rsid w:val="00045DB6"/>
    <w:rsid w:val="00047AA9"/>
    <w:rsid w:val="0007654F"/>
    <w:rsid w:val="00083C2C"/>
    <w:rsid w:val="0008669E"/>
    <w:rsid w:val="00093DC8"/>
    <w:rsid w:val="0009411F"/>
    <w:rsid w:val="00095D21"/>
    <w:rsid w:val="00096075"/>
    <w:rsid w:val="000A07CF"/>
    <w:rsid w:val="000A0B6E"/>
    <w:rsid w:val="000A133F"/>
    <w:rsid w:val="000B0D07"/>
    <w:rsid w:val="000B37D9"/>
    <w:rsid w:val="000C1198"/>
    <w:rsid w:val="000C598D"/>
    <w:rsid w:val="000C7A66"/>
    <w:rsid w:val="000D4F3C"/>
    <w:rsid w:val="000D7FD8"/>
    <w:rsid w:val="000E1365"/>
    <w:rsid w:val="000E2329"/>
    <w:rsid w:val="000E2368"/>
    <w:rsid w:val="000F0E21"/>
    <w:rsid w:val="0010253E"/>
    <w:rsid w:val="0011017F"/>
    <w:rsid w:val="00123D96"/>
    <w:rsid w:val="001254C6"/>
    <w:rsid w:val="00131A5B"/>
    <w:rsid w:val="0013650B"/>
    <w:rsid w:val="001366FC"/>
    <w:rsid w:val="00136CCD"/>
    <w:rsid w:val="00143C7D"/>
    <w:rsid w:val="0014578D"/>
    <w:rsid w:val="00152B67"/>
    <w:rsid w:val="001564C0"/>
    <w:rsid w:val="00163699"/>
    <w:rsid w:val="001641C6"/>
    <w:rsid w:val="00165C4D"/>
    <w:rsid w:val="00182B53"/>
    <w:rsid w:val="00182BDD"/>
    <w:rsid w:val="0018435C"/>
    <w:rsid w:val="001A1BF8"/>
    <w:rsid w:val="001A5AB3"/>
    <w:rsid w:val="001B1760"/>
    <w:rsid w:val="001B6743"/>
    <w:rsid w:val="001B7F7A"/>
    <w:rsid w:val="001C2519"/>
    <w:rsid w:val="001E27AA"/>
    <w:rsid w:val="001F0E3A"/>
    <w:rsid w:val="001F12CA"/>
    <w:rsid w:val="001F5EDB"/>
    <w:rsid w:val="001F6774"/>
    <w:rsid w:val="001F6BFA"/>
    <w:rsid w:val="001F7A29"/>
    <w:rsid w:val="002031C1"/>
    <w:rsid w:val="00210DB4"/>
    <w:rsid w:val="00216850"/>
    <w:rsid w:val="00221788"/>
    <w:rsid w:val="00222A65"/>
    <w:rsid w:val="0022391C"/>
    <w:rsid w:val="002328C0"/>
    <w:rsid w:val="00234ABE"/>
    <w:rsid w:val="002429A2"/>
    <w:rsid w:val="00244227"/>
    <w:rsid w:val="0024425E"/>
    <w:rsid w:val="00253A5E"/>
    <w:rsid w:val="00257A34"/>
    <w:rsid w:val="002654B6"/>
    <w:rsid w:val="00276C31"/>
    <w:rsid w:val="00284400"/>
    <w:rsid w:val="0029486C"/>
    <w:rsid w:val="002A3E44"/>
    <w:rsid w:val="002A7055"/>
    <w:rsid w:val="002B04CF"/>
    <w:rsid w:val="002C01E5"/>
    <w:rsid w:val="002C225D"/>
    <w:rsid w:val="002C4845"/>
    <w:rsid w:val="002D6D18"/>
    <w:rsid w:val="002E41F0"/>
    <w:rsid w:val="002E44DD"/>
    <w:rsid w:val="002E4CA4"/>
    <w:rsid w:val="002E6BFC"/>
    <w:rsid w:val="002E75BD"/>
    <w:rsid w:val="002E76BD"/>
    <w:rsid w:val="002E7FD6"/>
    <w:rsid w:val="0030756D"/>
    <w:rsid w:val="00307643"/>
    <w:rsid w:val="00307E35"/>
    <w:rsid w:val="00324643"/>
    <w:rsid w:val="003276E2"/>
    <w:rsid w:val="00353F4C"/>
    <w:rsid w:val="00356340"/>
    <w:rsid w:val="003575B9"/>
    <w:rsid w:val="00375F48"/>
    <w:rsid w:val="003826F0"/>
    <w:rsid w:val="003A5D2A"/>
    <w:rsid w:val="003B4612"/>
    <w:rsid w:val="003B538D"/>
    <w:rsid w:val="003B6285"/>
    <w:rsid w:val="003C06C2"/>
    <w:rsid w:val="003D0B3C"/>
    <w:rsid w:val="003D1A30"/>
    <w:rsid w:val="003D246C"/>
    <w:rsid w:val="003D456B"/>
    <w:rsid w:val="003D579A"/>
    <w:rsid w:val="003F5ECA"/>
    <w:rsid w:val="00401212"/>
    <w:rsid w:val="0041420C"/>
    <w:rsid w:val="004151BF"/>
    <w:rsid w:val="004171D5"/>
    <w:rsid w:val="00425223"/>
    <w:rsid w:val="00430B12"/>
    <w:rsid w:val="004367AE"/>
    <w:rsid w:val="00444B30"/>
    <w:rsid w:val="00444D43"/>
    <w:rsid w:val="004459A8"/>
    <w:rsid w:val="00451C2A"/>
    <w:rsid w:val="00451C59"/>
    <w:rsid w:val="00453A54"/>
    <w:rsid w:val="00454163"/>
    <w:rsid w:val="00454CEE"/>
    <w:rsid w:val="004551F7"/>
    <w:rsid w:val="00456100"/>
    <w:rsid w:val="00464B05"/>
    <w:rsid w:val="00467C42"/>
    <w:rsid w:val="00486899"/>
    <w:rsid w:val="00495187"/>
    <w:rsid w:val="004959DF"/>
    <w:rsid w:val="004A35D6"/>
    <w:rsid w:val="004A59A0"/>
    <w:rsid w:val="004A7B02"/>
    <w:rsid w:val="004B2230"/>
    <w:rsid w:val="004B4DD6"/>
    <w:rsid w:val="004E0045"/>
    <w:rsid w:val="004E13F4"/>
    <w:rsid w:val="004E2CAB"/>
    <w:rsid w:val="004E3AEA"/>
    <w:rsid w:val="004E76B5"/>
    <w:rsid w:val="004F1862"/>
    <w:rsid w:val="004F1C87"/>
    <w:rsid w:val="004F6C88"/>
    <w:rsid w:val="00521F4B"/>
    <w:rsid w:val="00522972"/>
    <w:rsid w:val="005253B3"/>
    <w:rsid w:val="0053350B"/>
    <w:rsid w:val="005350F5"/>
    <w:rsid w:val="005439AE"/>
    <w:rsid w:val="00550791"/>
    <w:rsid w:val="00550E38"/>
    <w:rsid w:val="00553A4C"/>
    <w:rsid w:val="005557B2"/>
    <w:rsid w:val="00571257"/>
    <w:rsid w:val="0058088C"/>
    <w:rsid w:val="005860E5"/>
    <w:rsid w:val="005A7B39"/>
    <w:rsid w:val="005B2023"/>
    <w:rsid w:val="005B2FDD"/>
    <w:rsid w:val="005B4DD0"/>
    <w:rsid w:val="005B6BAB"/>
    <w:rsid w:val="005C1A9D"/>
    <w:rsid w:val="005C42D8"/>
    <w:rsid w:val="005C44CB"/>
    <w:rsid w:val="005D0711"/>
    <w:rsid w:val="005D1770"/>
    <w:rsid w:val="005D2110"/>
    <w:rsid w:val="005D321C"/>
    <w:rsid w:val="005D6CB8"/>
    <w:rsid w:val="005E069C"/>
    <w:rsid w:val="005E4B1F"/>
    <w:rsid w:val="005E793A"/>
    <w:rsid w:val="005F2D14"/>
    <w:rsid w:val="005F5592"/>
    <w:rsid w:val="00605AEE"/>
    <w:rsid w:val="00606E7A"/>
    <w:rsid w:val="00607A62"/>
    <w:rsid w:val="006129FD"/>
    <w:rsid w:val="006160F9"/>
    <w:rsid w:val="006163C6"/>
    <w:rsid w:val="00625F63"/>
    <w:rsid w:val="0062680B"/>
    <w:rsid w:val="00627BB8"/>
    <w:rsid w:val="00643B9B"/>
    <w:rsid w:val="00657086"/>
    <w:rsid w:val="00662173"/>
    <w:rsid w:val="0066611F"/>
    <w:rsid w:val="006754F0"/>
    <w:rsid w:val="006859E2"/>
    <w:rsid w:val="0068749B"/>
    <w:rsid w:val="00690331"/>
    <w:rsid w:val="006961E1"/>
    <w:rsid w:val="006A3D21"/>
    <w:rsid w:val="006B508E"/>
    <w:rsid w:val="006B6B6F"/>
    <w:rsid w:val="006D0048"/>
    <w:rsid w:val="006D091E"/>
    <w:rsid w:val="006D205B"/>
    <w:rsid w:val="006D56A4"/>
    <w:rsid w:val="006E326E"/>
    <w:rsid w:val="006E60C7"/>
    <w:rsid w:val="006F23A3"/>
    <w:rsid w:val="006F3619"/>
    <w:rsid w:val="006F79E8"/>
    <w:rsid w:val="0070313D"/>
    <w:rsid w:val="00705D57"/>
    <w:rsid w:val="00715456"/>
    <w:rsid w:val="007169AF"/>
    <w:rsid w:val="007202CB"/>
    <w:rsid w:val="007212C0"/>
    <w:rsid w:val="00724267"/>
    <w:rsid w:val="007262C0"/>
    <w:rsid w:val="00734096"/>
    <w:rsid w:val="00736547"/>
    <w:rsid w:val="00737537"/>
    <w:rsid w:val="00740AB6"/>
    <w:rsid w:val="00743329"/>
    <w:rsid w:val="007464D0"/>
    <w:rsid w:val="00750F68"/>
    <w:rsid w:val="0075568C"/>
    <w:rsid w:val="00762CEA"/>
    <w:rsid w:val="007655D5"/>
    <w:rsid w:val="007749C9"/>
    <w:rsid w:val="00784C70"/>
    <w:rsid w:val="0079155F"/>
    <w:rsid w:val="007918F4"/>
    <w:rsid w:val="00793534"/>
    <w:rsid w:val="007A354F"/>
    <w:rsid w:val="007B6DA0"/>
    <w:rsid w:val="007C0FCB"/>
    <w:rsid w:val="007D06C4"/>
    <w:rsid w:val="007D0891"/>
    <w:rsid w:val="007D1755"/>
    <w:rsid w:val="007D778A"/>
    <w:rsid w:val="007E0298"/>
    <w:rsid w:val="007E0AA5"/>
    <w:rsid w:val="007E0BF4"/>
    <w:rsid w:val="007E2937"/>
    <w:rsid w:val="007F5180"/>
    <w:rsid w:val="00801F3E"/>
    <w:rsid w:val="00804BFA"/>
    <w:rsid w:val="0080717E"/>
    <w:rsid w:val="00811B5B"/>
    <w:rsid w:val="00812CDB"/>
    <w:rsid w:val="00816808"/>
    <w:rsid w:val="00816EDB"/>
    <w:rsid w:val="00817D87"/>
    <w:rsid w:val="00825C3A"/>
    <w:rsid w:val="00826F87"/>
    <w:rsid w:val="00830FD5"/>
    <w:rsid w:val="00836091"/>
    <w:rsid w:val="008608D0"/>
    <w:rsid w:val="00861D0F"/>
    <w:rsid w:val="00866384"/>
    <w:rsid w:val="0087114D"/>
    <w:rsid w:val="00873232"/>
    <w:rsid w:val="00876AE6"/>
    <w:rsid w:val="00877293"/>
    <w:rsid w:val="008805E0"/>
    <w:rsid w:val="00883144"/>
    <w:rsid w:val="00883609"/>
    <w:rsid w:val="0089537E"/>
    <w:rsid w:val="00895754"/>
    <w:rsid w:val="008B64EA"/>
    <w:rsid w:val="008C0BB7"/>
    <w:rsid w:val="008D50CA"/>
    <w:rsid w:val="008D66FE"/>
    <w:rsid w:val="00901195"/>
    <w:rsid w:val="009019FD"/>
    <w:rsid w:val="00905BAA"/>
    <w:rsid w:val="00911314"/>
    <w:rsid w:val="009234C7"/>
    <w:rsid w:val="009257DE"/>
    <w:rsid w:val="00925F06"/>
    <w:rsid w:val="009310CA"/>
    <w:rsid w:val="0093128B"/>
    <w:rsid w:val="00934E0D"/>
    <w:rsid w:val="00935EE2"/>
    <w:rsid w:val="00937F35"/>
    <w:rsid w:val="00940071"/>
    <w:rsid w:val="00943259"/>
    <w:rsid w:val="00944F0B"/>
    <w:rsid w:val="0095044D"/>
    <w:rsid w:val="00970126"/>
    <w:rsid w:val="00970A3C"/>
    <w:rsid w:val="00973D02"/>
    <w:rsid w:val="00975252"/>
    <w:rsid w:val="009775E8"/>
    <w:rsid w:val="00977B29"/>
    <w:rsid w:val="00985F55"/>
    <w:rsid w:val="009A011B"/>
    <w:rsid w:val="009A0A78"/>
    <w:rsid w:val="009A4E65"/>
    <w:rsid w:val="009A6E34"/>
    <w:rsid w:val="009A7BB3"/>
    <w:rsid w:val="009B2DC0"/>
    <w:rsid w:val="009B324D"/>
    <w:rsid w:val="009B3E56"/>
    <w:rsid w:val="009C49F0"/>
    <w:rsid w:val="009C60DE"/>
    <w:rsid w:val="009D1DDE"/>
    <w:rsid w:val="009D2F4D"/>
    <w:rsid w:val="009D6E5B"/>
    <w:rsid w:val="009E5003"/>
    <w:rsid w:val="009E6F3A"/>
    <w:rsid w:val="009E7C44"/>
    <w:rsid w:val="009F0334"/>
    <w:rsid w:val="009F59CB"/>
    <w:rsid w:val="00A05300"/>
    <w:rsid w:val="00A21814"/>
    <w:rsid w:val="00A40D47"/>
    <w:rsid w:val="00A52AF1"/>
    <w:rsid w:val="00A71B16"/>
    <w:rsid w:val="00A819B3"/>
    <w:rsid w:val="00A9141E"/>
    <w:rsid w:val="00A94903"/>
    <w:rsid w:val="00A96B4A"/>
    <w:rsid w:val="00AC0AC2"/>
    <w:rsid w:val="00AC6DD6"/>
    <w:rsid w:val="00AD51EF"/>
    <w:rsid w:val="00AD6425"/>
    <w:rsid w:val="00AE3561"/>
    <w:rsid w:val="00AE3EAF"/>
    <w:rsid w:val="00AE499F"/>
    <w:rsid w:val="00AE6DA5"/>
    <w:rsid w:val="00AF2490"/>
    <w:rsid w:val="00AF4C00"/>
    <w:rsid w:val="00B04361"/>
    <w:rsid w:val="00B22980"/>
    <w:rsid w:val="00B2686C"/>
    <w:rsid w:val="00B316E3"/>
    <w:rsid w:val="00B34C7C"/>
    <w:rsid w:val="00B45E49"/>
    <w:rsid w:val="00B461EF"/>
    <w:rsid w:val="00B54040"/>
    <w:rsid w:val="00B604E8"/>
    <w:rsid w:val="00B7292B"/>
    <w:rsid w:val="00B741A9"/>
    <w:rsid w:val="00B82CAC"/>
    <w:rsid w:val="00B87FEF"/>
    <w:rsid w:val="00B92DA6"/>
    <w:rsid w:val="00B94A14"/>
    <w:rsid w:val="00B97C83"/>
    <w:rsid w:val="00BA068C"/>
    <w:rsid w:val="00BA213D"/>
    <w:rsid w:val="00BA7001"/>
    <w:rsid w:val="00BB24B3"/>
    <w:rsid w:val="00BB7236"/>
    <w:rsid w:val="00BB7C5D"/>
    <w:rsid w:val="00BF172A"/>
    <w:rsid w:val="00C01634"/>
    <w:rsid w:val="00C01826"/>
    <w:rsid w:val="00C026CE"/>
    <w:rsid w:val="00C043D0"/>
    <w:rsid w:val="00C04923"/>
    <w:rsid w:val="00C050A9"/>
    <w:rsid w:val="00C108EC"/>
    <w:rsid w:val="00C10C25"/>
    <w:rsid w:val="00C1225B"/>
    <w:rsid w:val="00C1667F"/>
    <w:rsid w:val="00C17D27"/>
    <w:rsid w:val="00C17E46"/>
    <w:rsid w:val="00C366C9"/>
    <w:rsid w:val="00C439D1"/>
    <w:rsid w:val="00C51290"/>
    <w:rsid w:val="00C51606"/>
    <w:rsid w:val="00C627F4"/>
    <w:rsid w:val="00C63503"/>
    <w:rsid w:val="00C759E1"/>
    <w:rsid w:val="00C7686D"/>
    <w:rsid w:val="00C779ED"/>
    <w:rsid w:val="00C82DC9"/>
    <w:rsid w:val="00C85CCB"/>
    <w:rsid w:val="00CA3BBC"/>
    <w:rsid w:val="00CA6C15"/>
    <w:rsid w:val="00CB15EE"/>
    <w:rsid w:val="00CB335F"/>
    <w:rsid w:val="00CC0708"/>
    <w:rsid w:val="00CC50EA"/>
    <w:rsid w:val="00CD27D4"/>
    <w:rsid w:val="00CD3085"/>
    <w:rsid w:val="00CD4E64"/>
    <w:rsid w:val="00CD6AAE"/>
    <w:rsid w:val="00CE186F"/>
    <w:rsid w:val="00CE5478"/>
    <w:rsid w:val="00CE605E"/>
    <w:rsid w:val="00CF2CFD"/>
    <w:rsid w:val="00CF3636"/>
    <w:rsid w:val="00D0209F"/>
    <w:rsid w:val="00D03DBF"/>
    <w:rsid w:val="00D07E41"/>
    <w:rsid w:val="00D15E1B"/>
    <w:rsid w:val="00D20AD0"/>
    <w:rsid w:val="00D21C38"/>
    <w:rsid w:val="00D233A4"/>
    <w:rsid w:val="00D23604"/>
    <w:rsid w:val="00D317F1"/>
    <w:rsid w:val="00D3244E"/>
    <w:rsid w:val="00D3562B"/>
    <w:rsid w:val="00D4062D"/>
    <w:rsid w:val="00D4069F"/>
    <w:rsid w:val="00D60088"/>
    <w:rsid w:val="00D641D0"/>
    <w:rsid w:val="00D64D3B"/>
    <w:rsid w:val="00D710B6"/>
    <w:rsid w:val="00D8144F"/>
    <w:rsid w:val="00D87376"/>
    <w:rsid w:val="00D90CE8"/>
    <w:rsid w:val="00D978CE"/>
    <w:rsid w:val="00DB558B"/>
    <w:rsid w:val="00DC3D55"/>
    <w:rsid w:val="00DC4E3B"/>
    <w:rsid w:val="00DC5C67"/>
    <w:rsid w:val="00DD6F21"/>
    <w:rsid w:val="00DE2835"/>
    <w:rsid w:val="00DE744C"/>
    <w:rsid w:val="00DF1FFB"/>
    <w:rsid w:val="00DF5F61"/>
    <w:rsid w:val="00E0319B"/>
    <w:rsid w:val="00E048FA"/>
    <w:rsid w:val="00E058B2"/>
    <w:rsid w:val="00E10C38"/>
    <w:rsid w:val="00E146EE"/>
    <w:rsid w:val="00E16BEB"/>
    <w:rsid w:val="00E218C4"/>
    <w:rsid w:val="00E22143"/>
    <w:rsid w:val="00E25619"/>
    <w:rsid w:val="00E3331A"/>
    <w:rsid w:val="00E34E27"/>
    <w:rsid w:val="00E40163"/>
    <w:rsid w:val="00E5577A"/>
    <w:rsid w:val="00E70337"/>
    <w:rsid w:val="00E70598"/>
    <w:rsid w:val="00E708C0"/>
    <w:rsid w:val="00E73A59"/>
    <w:rsid w:val="00E82B22"/>
    <w:rsid w:val="00E84047"/>
    <w:rsid w:val="00E8453A"/>
    <w:rsid w:val="00E969A2"/>
    <w:rsid w:val="00EA3E3E"/>
    <w:rsid w:val="00EC4A6C"/>
    <w:rsid w:val="00ED1013"/>
    <w:rsid w:val="00ED3493"/>
    <w:rsid w:val="00EE1C5D"/>
    <w:rsid w:val="00EE5561"/>
    <w:rsid w:val="00EE5670"/>
    <w:rsid w:val="00F05F9F"/>
    <w:rsid w:val="00F11FFE"/>
    <w:rsid w:val="00F16F5D"/>
    <w:rsid w:val="00F279D4"/>
    <w:rsid w:val="00F32BDF"/>
    <w:rsid w:val="00F36ADE"/>
    <w:rsid w:val="00F427BE"/>
    <w:rsid w:val="00F52969"/>
    <w:rsid w:val="00F5375F"/>
    <w:rsid w:val="00F63D20"/>
    <w:rsid w:val="00F660D6"/>
    <w:rsid w:val="00F81692"/>
    <w:rsid w:val="00FB2A3D"/>
    <w:rsid w:val="00FB3DE2"/>
    <w:rsid w:val="00FB57A3"/>
    <w:rsid w:val="00FB5E53"/>
    <w:rsid w:val="00FC3F6D"/>
    <w:rsid w:val="00FD3FFE"/>
    <w:rsid w:val="00FD51EB"/>
    <w:rsid w:val="00FE2A29"/>
    <w:rsid w:val="00FF234C"/>
    <w:rsid w:val="00FF3DA0"/>
    <w:rsid w:val="00FF44F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714FB"/>
  <w15:docId w15:val="{8A16B9B8-739E-4BB0-A2BD-8A94BB24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0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0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07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36AD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36ADE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rsid w:val="007340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A068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A068C"/>
    <w:rPr>
      <w:rFonts w:ascii="Times New Roman" w:eastAsia="宋体" w:hAnsi="Times New Roman" w:cs="Times New Roman"/>
      <w:szCs w:val="24"/>
    </w:rPr>
  </w:style>
  <w:style w:type="table" w:styleId="ac">
    <w:name w:val="Table Grid"/>
    <w:basedOn w:val="a1"/>
    <w:uiPriority w:val="59"/>
    <w:rsid w:val="00DF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62CEA"/>
    <w:rPr>
      <w:b/>
      <w:bCs/>
    </w:rPr>
  </w:style>
  <w:style w:type="paragraph" w:styleId="ae">
    <w:name w:val="List Paragraph"/>
    <w:basedOn w:val="a"/>
    <w:uiPriority w:val="34"/>
    <w:qFormat/>
    <w:rsid w:val="00AD64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D:\YookeySoft\FileSave\Seal\&#22478;&#24066;&#31649;&#29702;&#32508;&#21512;&#25191;&#27861;&#22823;&#38431;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叶忠旭</dc:creator>
  <cp:keywords/>
  <dc:description/>
  <cp:lastModifiedBy>周 骁俊</cp:lastModifiedBy>
  <cp:revision>1236</cp:revision>
  <cp:lastPrinted>2020-05-06T02:23:00Z</cp:lastPrinted>
  <dcterms:created xsi:type="dcterms:W3CDTF">2014-05-27T03:40:00Z</dcterms:created>
  <dcterms:modified xsi:type="dcterms:W3CDTF">2021-01-27T01:58:00Z</dcterms:modified>
</cp:coreProperties>
</file>