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32"/>
        </w:rPr>
      </w:pPr>
      <w:r>
        <w:rPr>
          <w:rFonts w:hint="eastAsia" w:ascii="方正小标宋简体" w:hAnsi="Times New Roman" w:eastAsia="方正小标宋简体" w:cs="Times New Roman"/>
          <w:sz w:val="44"/>
          <w:szCs w:val="32"/>
        </w:rPr>
        <w:t>行政处罚信用修复告知书</w:t>
      </w:r>
    </w:p>
    <w:p>
      <w:pPr>
        <w:overflowPunct w:val="0"/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你单位被处予行政处罚。根据《市场监督管理行政处罚信息公示规定》（国家市场监督管理总局令第45号），该行政处罚应当记录于国家企业信用信息公示系统，并向社会公示。</w:t>
      </w:r>
    </w:p>
    <w:p>
      <w:pPr>
        <w:overflowPunct w:val="0"/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市场监督管理行政处罚信息公示规定》（国家市场监督管理总局令第45号）和《市场监督管理信用修复管理办法》（国市监信规〔2021〕3号）规定的信用修复条件和程序，你单位满足信用修复条件后可以及时向本单位提出信用修复申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，要求提前停止公示行政处罚信息。</w:t>
      </w:r>
    </w:p>
    <w:p>
      <w:pPr>
        <w:overflowPunct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你单位可登录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国家企业信用信息公示系统（江苏）-地方频道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（http://www.jsgsj.gov.cn:58888/）下载行政处罚信息公示信用修复申请书，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提交规定的材料申请信用修复。</w:t>
      </w:r>
    </w:p>
    <w:p>
      <w:pPr>
        <w:overflowPunct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overflowPunct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苏州工业园区市场监督管理局</w:t>
      </w:r>
    </w:p>
    <w:p>
      <w:pPr>
        <w:overflowPunct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 xml:space="preserve">日 </w:t>
      </w:r>
    </w:p>
    <w:p>
      <w:pPr>
        <w:overflowPunct w:val="0"/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32"/>
        </w:rPr>
      </w:pPr>
    </w:p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6128776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ind w:right="36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  <w:rPr>
        <w:rFonts w:asciiTheme="majorEastAsia" w:hAnsiTheme="majorEastAsia" w:eastAsiaTheme="majorEastAsia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4NTgxNjU2OWVkMjkzZGE4MjgzNGExYjVmM2Y3ZjkifQ=="/>
  </w:docVars>
  <w:rsids>
    <w:rsidRoot w:val="0063433A"/>
    <w:rsid w:val="0000748D"/>
    <w:rsid w:val="00063060"/>
    <w:rsid w:val="000863C3"/>
    <w:rsid w:val="000A2A00"/>
    <w:rsid w:val="000B4AA5"/>
    <w:rsid w:val="000F6315"/>
    <w:rsid w:val="00182C36"/>
    <w:rsid w:val="001911F7"/>
    <w:rsid w:val="001A435B"/>
    <w:rsid w:val="001E5394"/>
    <w:rsid w:val="00204165"/>
    <w:rsid w:val="00241218"/>
    <w:rsid w:val="00272A2C"/>
    <w:rsid w:val="002C13B9"/>
    <w:rsid w:val="002F3789"/>
    <w:rsid w:val="003608C9"/>
    <w:rsid w:val="003B4B5D"/>
    <w:rsid w:val="003E2F31"/>
    <w:rsid w:val="00432CDA"/>
    <w:rsid w:val="00461762"/>
    <w:rsid w:val="00540DFD"/>
    <w:rsid w:val="00545630"/>
    <w:rsid w:val="005A7077"/>
    <w:rsid w:val="005B6DA0"/>
    <w:rsid w:val="005C4AB1"/>
    <w:rsid w:val="005E4953"/>
    <w:rsid w:val="005F0BD5"/>
    <w:rsid w:val="00612DC0"/>
    <w:rsid w:val="0063433A"/>
    <w:rsid w:val="00647CE8"/>
    <w:rsid w:val="006A7460"/>
    <w:rsid w:val="006B3135"/>
    <w:rsid w:val="006C7293"/>
    <w:rsid w:val="006E5A2B"/>
    <w:rsid w:val="00881F42"/>
    <w:rsid w:val="00883D05"/>
    <w:rsid w:val="008C16D6"/>
    <w:rsid w:val="008E133C"/>
    <w:rsid w:val="00903AB1"/>
    <w:rsid w:val="00966761"/>
    <w:rsid w:val="009715A8"/>
    <w:rsid w:val="00973C16"/>
    <w:rsid w:val="00994C28"/>
    <w:rsid w:val="009D5697"/>
    <w:rsid w:val="00A0597B"/>
    <w:rsid w:val="00A24146"/>
    <w:rsid w:val="00A3103F"/>
    <w:rsid w:val="00A433FD"/>
    <w:rsid w:val="00A7347A"/>
    <w:rsid w:val="00A81622"/>
    <w:rsid w:val="00A95447"/>
    <w:rsid w:val="00AD423F"/>
    <w:rsid w:val="00B15197"/>
    <w:rsid w:val="00B61BE6"/>
    <w:rsid w:val="00B835D5"/>
    <w:rsid w:val="00BA0E4B"/>
    <w:rsid w:val="00BC0922"/>
    <w:rsid w:val="00BD5907"/>
    <w:rsid w:val="00BF1E44"/>
    <w:rsid w:val="00C401EF"/>
    <w:rsid w:val="00C652EA"/>
    <w:rsid w:val="00C6654A"/>
    <w:rsid w:val="00C9412C"/>
    <w:rsid w:val="00C951CD"/>
    <w:rsid w:val="00CB0F71"/>
    <w:rsid w:val="00CD318D"/>
    <w:rsid w:val="00CD50B6"/>
    <w:rsid w:val="00CF7C76"/>
    <w:rsid w:val="00D32E7E"/>
    <w:rsid w:val="00DB6D0C"/>
    <w:rsid w:val="00E25AE8"/>
    <w:rsid w:val="00E27CD7"/>
    <w:rsid w:val="00E749BB"/>
    <w:rsid w:val="00EA33CC"/>
    <w:rsid w:val="00F03A39"/>
    <w:rsid w:val="00F05E71"/>
    <w:rsid w:val="00F15A69"/>
    <w:rsid w:val="00F63AD9"/>
    <w:rsid w:val="00FE01F7"/>
    <w:rsid w:val="185D7CCE"/>
    <w:rsid w:val="20091275"/>
    <w:rsid w:val="20E83566"/>
    <w:rsid w:val="2ABC6D2F"/>
    <w:rsid w:val="3D1A5CCD"/>
    <w:rsid w:val="43FD54AD"/>
    <w:rsid w:val="44830603"/>
    <w:rsid w:val="4A46480D"/>
    <w:rsid w:val="7E9A199F"/>
    <w:rsid w:val="7F5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DD85-9F33-4653-AD9C-C707CFC3DA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2023-08-31T08:12:00Z</dcterms:created>
  <dc:creator>Windows 用户</dc:creator>
  <cp:lastModifiedBy>user</cp:lastModifiedBy>
  <cp:lastPrinted>2024-01-30T07:01:00Z</cp:lastPrinted>
  <dcterms:modified xsi:type="dcterms:W3CDTF">2024-01-30T07:41:38Z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E98C4A1E9121402D8CAA5181ED1A61B9</vt:lpwstr>
  </property>
</Properties>
</file>