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C2" w:rsidRDefault="008404C2" w:rsidP="008404C2">
      <w:pPr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附表：</w:t>
      </w:r>
      <w:bookmarkStart w:id="0" w:name="_GoBack"/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2024年对企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经办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培训时间安排表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236"/>
        <w:gridCol w:w="4216"/>
      </w:tblGrid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培训内容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“社保公开课”养老及失业专题培训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“社保公开课”参保征缴专题培训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月1</w:t>
            </w:r>
            <w:r>
              <w:rPr>
                <w:rFonts w:ascii="微软雅黑" w:eastAsia="微软雅黑" w:hAnsi="微软雅黑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“社保公开课”医疗及生育专题培训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19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“社保公开课”工伤认定及工伤待遇专题培训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“云上社保”综合业务经办培训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21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“社保公开课”住房保障专题培训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25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“社保公开课”养老及失业专题培训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23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“社保公开课”参保征缴专题培训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11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“社保公开课”医疗及生育专题培训</w:t>
            </w:r>
          </w:p>
        </w:tc>
      </w:tr>
      <w:tr w:rsidR="008404C2" w:rsidTr="00F41977">
        <w:trPr>
          <w:jc w:val="center"/>
        </w:trPr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26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8404C2" w:rsidRDefault="008404C2" w:rsidP="00F41977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“云上社保”综合业务经办培训</w:t>
            </w:r>
          </w:p>
        </w:tc>
      </w:tr>
    </w:tbl>
    <w:p w:rsidR="008404C2" w:rsidRPr="00136158" w:rsidRDefault="008404C2" w:rsidP="008404C2">
      <w:pPr>
        <w:ind w:firstLine="57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8404C2" w:rsidRDefault="008404C2" w:rsidP="008404C2">
      <w:pPr>
        <w:ind w:firstLine="57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E46666" w:rsidRPr="008404C2" w:rsidRDefault="00E46666"/>
    <w:sectPr w:rsidR="00E46666" w:rsidRPr="008404C2" w:rsidSect="007E4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D19"/>
    <w:multiLevelType w:val="multilevel"/>
    <w:tmpl w:val="124D3D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C2"/>
    <w:rsid w:val="008404C2"/>
    <w:rsid w:val="00E4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C8794-1907-4746-8D0F-68EC8ED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C2"/>
    <w:pPr>
      <w:jc w:val="center"/>
    </w:pPr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04C2"/>
    <w:pPr>
      <w:ind w:firstLineChars="200" w:firstLine="420"/>
    </w:pPr>
  </w:style>
  <w:style w:type="paragraph" w:styleId="a5">
    <w:name w:val="Normal (Web)"/>
    <w:basedOn w:val="a"/>
    <w:unhideWhenUsed/>
    <w:qFormat/>
    <w:rsid w:val="00840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SIPAC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新闻中心-郭晨清</dc:creator>
  <cp:keywords/>
  <dc:description/>
  <cp:lastModifiedBy>新闻中心-郭晨清</cp:lastModifiedBy>
  <cp:revision>1</cp:revision>
  <dcterms:created xsi:type="dcterms:W3CDTF">2024-03-25T02:58:00Z</dcterms:created>
  <dcterms:modified xsi:type="dcterms:W3CDTF">2024-03-25T02:58:00Z</dcterms:modified>
</cp:coreProperties>
</file>