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A" w:rsidRDefault="0014221A" w:rsidP="0014221A">
      <w:pPr>
        <w:jc w:val="center"/>
        <w:rPr>
          <w:rFonts w:eastAsia="宋体"/>
          <w:color w:val="000000"/>
          <w:szCs w:val="21"/>
        </w:rPr>
      </w:pPr>
      <w:r>
        <w:rPr>
          <w:rFonts w:eastAsia="宋体" w:hint="eastAsia"/>
          <w:b/>
          <w:color w:val="000000"/>
          <w:sz w:val="36"/>
          <w:szCs w:val="36"/>
        </w:rPr>
        <w:t>授权委托书</w:t>
      </w:r>
    </w:p>
    <w:p w:rsidR="0014221A" w:rsidRDefault="0014221A" w:rsidP="0014221A">
      <w:pPr>
        <w:spacing w:beforeLines="50" w:before="156"/>
        <w:jc w:val="left"/>
        <w:rPr>
          <w:rFonts w:ascii="新宋体" w:eastAsia="新宋体" w:hAnsi="新宋体" w:cs="新宋体"/>
          <w:b/>
          <w:color w:val="000000"/>
          <w:szCs w:val="21"/>
          <w:u w:val="single"/>
        </w:rPr>
      </w:pPr>
      <w:r>
        <w:rPr>
          <w:rFonts w:ascii="新宋体" w:eastAsia="新宋体" w:hAnsi="新宋体" w:cs="新宋体" w:hint="eastAsia"/>
          <w:b/>
          <w:color w:val="000000"/>
          <w:szCs w:val="21"/>
        </w:rPr>
        <w:t xml:space="preserve">委托人 ： </w:t>
      </w:r>
      <w:r>
        <w:rPr>
          <w:rFonts w:ascii="新宋体" w:eastAsia="新宋体" w:hAnsi="新宋体" w:cs="新宋体" w:hint="eastAsia"/>
          <w:b/>
          <w:color w:val="000000"/>
          <w:szCs w:val="21"/>
          <w:u w:val="single"/>
        </w:rPr>
        <w:t xml:space="preserve">     </w:t>
      </w:r>
      <w:r>
        <w:rPr>
          <w:rFonts w:ascii="新宋体" w:eastAsia="新宋体" w:hAnsi="新宋体" w:cs="新宋体"/>
          <w:b/>
          <w:color w:val="000000"/>
          <w:u w:val="single"/>
        </w:rPr>
        <w:t>苏州</w:t>
      </w:r>
      <w:r w:rsidR="00823BC8">
        <w:rPr>
          <w:rFonts w:ascii="新宋体" w:eastAsia="新宋体" w:hAnsi="新宋体" w:cs="新宋体" w:hint="eastAsia"/>
          <w:b/>
          <w:color w:val="000000"/>
          <w:u w:val="single"/>
        </w:rPr>
        <w:t>XXX</w:t>
      </w:r>
      <w:r>
        <w:rPr>
          <w:rFonts w:ascii="新宋体" w:eastAsia="新宋体" w:hAnsi="新宋体" w:cs="新宋体"/>
          <w:b/>
          <w:color w:val="000000"/>
          <w:u w:val="single"/>
        </w:rPr>
        <w:t xml:space="preserve">有限公司（样本）                                                  </w:t>
      </w:r>
    </w:p>
    <w:p w:rsidR="0014221A" w:rsidRDefault="0014221A" w:rsidP="0014221A">
      <w:pPr>
        <w:spacing w:beforeLines="50" w:before="156"/>
        <w:ind w:left="1219" w:hangingChars="578" w:hanging="1219"/>
        <w:jc w:val="left"/>
        <w:rPr>
          <w:rFonts w:ascii="新宋体" w:eastAsia="新宋体" w:hAnsi="新宋体" w:cs="新宋体"/>
          <w:b/>
          <w:color w:val="000000"/>
          <w:szCs w:val="21"/>
          <w:u w:val="single"/>
        </w:rPr>
      </w:pPr>
      <w:r>
        <w:rPr>
          <w:rFonts w:ascii="新宋体" w:eastAsia="新宋体" w:hAnsi="新宋体" w:cs="新宋体" w:hint="eastAsia"/>
          <w:b/>
          <w:color w:val="000000"/>
          <w:szCs w:val="21"/>
        </w:rPr>
        <w:t>被委托人 ：</w:t>
      </w:r>
      <w:r>
        <w:rPr>
          <w:rFonts w:ascii="新宋体" w:eastAsia="新宋体" w:hAnsi="新宋体" w:cs="新宋体" w:hint="eastAsia"/>
          <w:b/>
          <w:color w:val="000000"/>
          <w:szCs w:val="21"/>
          <w:u w:val="single"/>
        </w:rPr>
        <w:t xml:space="preserve"> </w:t>
      </w:r>
      <w:r w:rsidR="00FF334A">
        <w:rPr>
          <w:rFonts w:ascii="新宋体" w:eastAsia="新宋体" w:hAnsi="新宋体" w:cs="新宋体" w:hint="eastAsia"/>
          <w:b/>
          <w:color w:val="000000"/>
          <w:u w:val="single"/>
        </w:rPr>
        <w:t>XXX</w:t>
      </w:r>
      <w:r>
        <w:rPr>
          <w:rFonts w:ascii="新宋体" w:eastAsia="新宋体" w:hAnsi="新宋体" w:cs="新宋体"/>
          <w:b/>
          <w:color w:val="000000"/>
          <w:u w:val="single"/>
        </w:rPr>
        <w:t xml:space="preserve">                  </w:t>
      </w:r>
      <w:r>
        <w:rPr>
          <w:rFonts w:ascii="新宋体" w:eastAsia="新宋体" w:hAnsi="新宋体" w:cs="新宋体" w:hint="eastAsia"/>
          <w:b/>
          <w:color w:val="000000"/>
          <w:szCs w:val="21"/>
        </w:rPr>
        <w:t xml:space="preserve"> 身份证号码：</w:t>
      </w:r>
      <w:r>
        <w:rPr>
          <w:rFonts w:ascii="新宋体" w:eastAsia="新宋体" w:hAnsi="新宋体" w:cs="新宋体" w:hint="eastAsia"/>
          <w:b/>
          <w:color w:val="000000"/>
          <w:szCs w:val="21"/>
          <w:u w:val="single"/>
        </w:rPr>
        <w:t xml:space="preserve"> </w:t>
      </w:r>
      <w:r>
        <w:rPr>
          <w:rFonts w:ascii="新宋体" w:eastAsia="新宋体" w:hAnsi="新宋体" w:cs="新宋体"/>
          <w:b/>
          <w:color w:val="000000"/>
          <w:u w:val="single"/>
        </w:rPr>
        <w:t xml:space="preserve">320502XXXX06151012   </w:t>
      </w:r>
    </w:p>
    <w:p w:rsidR="0014221A" w:rsidRDefault="0014221A" w:rsidP="0014221A">
      <w:pPr>
        <w:spacing w:beforeLines="50" w:before="156"/>
        <w:rPr>
          <w:rFonts w:ascii="新宋体" w:eastAsia="新宋体" w:hAnsi="新宋体" w:cs="新宋体"/>
          <w:b/>
          <w:color w:val="00000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szCs w:val="21"/>
        </w:rPr>
        <w:t xml:space="preserve">委托事项及权限 ： </w:t>
      </w:r>
    </w:p>
    <w:p w:rsidR="0014221A" w:rsidRDefault="0014221A" w:rsidP="0014221A">
      <w:pPr>
        <w:tabs>
          <w:tab w:val="left" w:pos="8280"/>
        </w:tabs>
        <w:spacing w:beforeLines="50" w:before="156"/>
        <w:ind w:rightChars="12" w:right="25" w:firstLineChars="200" w:firstLine="42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 xml:space="preserve">1、办理  </w:t>
      </w:r>
      <w:r>
        <w:rPr>
          <w:rFonts w:ascii="新宋体" w:eastAsia="新宋体" w:hAnsi="新宋体" w:cs="新宋体" w:hint="eastAsia"/>
          <w:bCs/>
          <w:color w:val="000000"/>
          <w:szCs w:val="21"/>
          <w:u w:val="single"/>
        </w:rPr>
        <w:t xml:space="preserve"> </w:t>
      </w:r>
      <w:r>
        <w:rPr>
          <w:rFonts w:ascii="新宋体" w:eastAsia="新宋体" w:hAnsi="新宋体" w:cs="新宋体"/>
          <w:color w:val="000000"/>
          <w:u w:val="single"/>
        </w:rPr>
        <w:t>苏州</w:t>
      </w:r>
      <w:r w:rsidR="00823BC8">
        <w:rPr>
          <w:rFonts w:ascii="新宋体" w:eastAsia="新宋体" w:hAnsi="新宋体" w:cs="新宋体" w:hint="eastAsia"/>
          <w:color w:val="000000"/>
          <w:u w:val="single"/>
        </w:rPr>
        <w:t>XXX</w:t>
      </w:r>
      <w:r>
        <w:rPr>
          <w:rFonts w:ascii="新宋体" w:eastAsia="新宋体" w:hAnsi="新宋体" w:cs="新宋体"/>
          <w:color w:val="000000"/>
          <w:u w:val="single"/>
        </w:rPr>
        <w:t xml:space="preserve">有限公司（样本） </w:t>
      </w:r>
      <w:r>
        <w:rPr>
          <w:rFonts w:ascii="新宋体" w:eastAsia="新宋体" w:hAnsi="新宋体" w:cs="新宋体" w:hint="eastAsia"/>
          <w:color w:val="000000"/>
          <w:szCs w:val="21"/>
        </w:rPr>
        <w:t>（单位名称）的</w:t>
      </w:r>
      <w:r>
        <w:rPr>
          <w:rFonts w:ascii="新宋体" w:eastAsia="新宋体" w:hAnsi="新宋体" w:cs="新宋体" w:hint="eastAsia"/>
          <w:color w:val="000000"/>
          <w:szCs w:val="21"/>
          <w:u w:val="single"/>
        </w:rPr>
        <w:t xml:space="preserve"> </w:t>
      </w:r>
      <w:r w:rsidR="002356D4">
        <w:rPr>
          <w:rFonts w:ascii="新宋体" w:eastAsia="新宋体" w:hAnsi="新宋体" w:cs="新宋体" w:hint="eastAsia"/>
          <w:bCs/>
          <w:color w:val="000000"/>
          <w:szCs w:val="21"/>
          <w:u w:val="single"/>
        </w:rPr>
        <w:t>X</w:t>
      </w:r>
      <w:r w:rsidR="002356D4">
        <w:rPr>
          <w:rFonts w:ascii="新宋体" w:eastAsia="新宋体" w:hAnsi="新宋体" w:cs="新宋体"/>
          <w:bCs/>
          <w:color w:val="000000"/>
          <w:szCs w:val="21"/>
          <w:u w:val="single"/>
        </w:rPr>
        <w:t>XXXXXXXXXXXXXX</w:t>
      </w:r>
      <w:r>
        <w:rPr>
          <w:rFonts w:ascii="新宋体" w:eastAsia="新宋体" w:hAnsi="新宋体" w:cs="新宋体" w:hint="eastAsia"/>
          <w:bCs/>
          <w:color w:val="000000"/>
          <w:szCs w:val="21"/>
          <w:u w:val="single"/>
        </w:rPr>
        <w:t>申请</w:t>
      </w:r>
      <w:r>
        <w:rPr>
          <w:rFonts w:ascii="新宋体" w:eastAsia="新宋体" w:hAnsi="新宋体" w:cs="新宋体" w:hint="eastAsia"/>
          <w:color w:val="000000"/>
          <w:szCs w:val="21"/>
          <w:u w:val="single"/>
        </w:rPr>
        <w:t xml:space="preserve"> </w:t>
      </w:r>
      <w:r>
        <w:rPr>
          <w:rFonts w:ascii="新宋体" w:eastAsia="新宋体" w:hAnsi="新宋体" w:cs="新宋体" w:hint="eastAsia"/>
          <w:color w:val="000000"/>
          <w:szCs w:val="21"/>
        </w:rPr>
        <w:t>（业务事项名称）手续。</w:t>
      </w:r>
    </w:p>
    <w:p w:rsidR="0014221A" w:rsidRDefault="0014221A" w:rsidP="0014221A">
      <w:pPr>
        <w:spacing w:beforeLines="50" w:before="156"/>
        <w:ind w:firstLineChars="200" w:firstLine="42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 xml:space="preserve">2、同意核对申报材料中的复印件并签署核对意见； </w:t>
      </w:r>
    </w:p>
    <w:p w:rsidR="0014221A" w:rsidRDefault="0014221A" w:rsidP="0014221A">
      <w:pPr>
        <w:spacing w:beforeLines="50" w:before="156"/>
        <w:ind w:firstLineChars="200" w:firstLine="42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3、同意修改申报文件的错误；</w:t>
      </w:r>
      <w:bookmarkStart w:id="0" w:name="_GoBack"/>
      <w:bookmarkEnd w:id="0"/>
    </w:p>
    <w:p w:rsidR="0014221A" w:rsidRDefault="0014221A" w:rsidP="0014221A">
      <w:pPr>
        <w:spacing w:beforeLines="50" w:before="156"/>
        <w:ind w:firstLineChars="200" w:firstLine="42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4、同意修改有关表格的填写错误；</w:t>
      </w:r>
    </w:p>
    <w:p w:rsidR="0014221A" w:rsidRDefault="0014221A" w:rsidP="0014221A">
      <w:pPr>
        <w:spacing w:beforeLines="50" w:before="156"/>
        <w:ind w:firstLineChars="200" w:firstLine="42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5、同意领取证照和有关批准文书；</w:t>
      </w:r>
    </w:p>
    <w:p w:rsidR="0014221A" w:rsidRDefault="0014221A" w:rsidP="0014221A">
      <w:pPr>
        <w:spacing w:beforeLines="50" w:before="156"/>
        <w:ind w:firstLineChars="200" w:firstLine="420"/>
        <w:jc w:val="left"/>
        <w:rPr>
          <w:rFonts w:ascii="新宋体" w:eastAsia="新宋体" w:hAnsi="新宋体" w:cs="新宋体"/>
          <w:color w:val="000000"/>
          <w:szCs w:val="21"/>
          <w:u w:val="single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 xml:space="preserve">6、其他 </w:t>
      </w:r>
      <w:r>
        <w:rPr>
          <w:rFonts w:ascii="新宋体" w:eastAsia="新宋体" w:hAnsi="新宋体" w:cs="新宋体" w:hint="eastAsia"/>
          <w:color w:val="000000"/>
          <w:szCs w:val="21"/>
          <w:u w:val="single"/>
        </w:rPr>
        <w:t xml:space="preserve">   </w:t>
      </w:r>
      <w:r>
        <w:rPr>
          <w:rFonts w:ascii="新宋体" w:eastAsia="新宋体" w:hAnsi="新宋体" w:cs="新宋体"/>
          <w:color w:val="000000"/>
          <w:u w:val="single"/>
        </w:rPr>
        <w:t xml:space="preserve">                                                           </w:t>
      </w:r>
    </w:p>
    <w:p w:rsidR="0014221A" w:rsidRDefault="0014221A" w:rsidP="0014221A">
      <w:pPr>
        <w:spacing w:beforeLines="50" w:before="156"/>
        <w:jc w:val="left"/>
        <w:rPr>
          <w:rFonts w:eastAsia="宋体"/>
          <w:color w:val="000000"/>
          <w:szCs w:val="21"/>
        </w:rPr>
      </w:pPr>
      <w:r>
        <w:rPr>
          <w:rFonts w:eastAsia="宋体" w:hint="eastAsia"/>
          <w:b/>
          <w:color w:val="000000"/>
          <w:szCs w:val="21"/>
        </w:rPr>
        <w:t>委托有效期限：</w:t>
      </w:r>
      <w:r>
        <w:rPr>
          <w:rFonts w:ascii="新宋体" w:eastAsia="新宋体" w:hAnsi="新宋体" w:cs="新宋体" w:hint="eastAsia"/>
          <w:b/>
          <w:color w:val="000000"/>
          <w:szCs w:val="21"/>
        </w:rPr>
        <w:t>□</w:t>
      </w:r>
      <w:r>
        <w:rPr>
          <w:rFonts w:eastAsia="宋体" w:hint="eastAsia"/>
          <w:color w:val="000000"/>
          <w:szCs w:val="21"/>
        </w:rPr>
        <w:t>自业务</w:t>
      </w:r>
      <w:r>
        <w:rPr>
          <w:rFonts w:eastAsia="宋体"/>
          <w:color w:val="000000"/>
          <w:szCs w:val="21"/>
        </w:rPr>
        <w:t>申请</w:t>
      </w:r>
      <w:proofErr w:type="gramStart"/>
      <w:r>
        <w:rPr>
          <w:rFonts w:eastAsia="宋体"/>
          <w:color w:val="000000"/>
          <w:szCs w:val="21"/>
        </w:rPr>
        <w:t>至业务</w:t>
      </w:r>
      <w:proofErr w:type="gramEnd"/>
      <w:r>
        <w:rPr>
          <w:rFonts w:eastAsia="宋体" w:hint="eastAsia"/>
          <w:color w:val="000000"/>
          <w:szCs w:val="21"/>
        </w:rPr>
        <w:t>最终办理</w:t>
      </w:r>
      <w:r>
        <w:rPr>
          <w:rFonts w:eastAsia="宋体"/>
          <w:color w:val="000000"/>
          <w:szCs w:val="21"/>
        </w:rPr>
        <w:t>结束时止</w:t>
      </w:r>
    </w:p>
    <w:p w:rsidR="0014221A" w:rsidRDefault="0014221A" w:rsidP="0014221A">
      <w:pPr>
        <w:spacing w:beforeLines="50" w:before="156"/>
        <w:ind w:firstLineChars="700" w:firstLine="1476"/>
        <w:jc w:val="left"/>
        <w:rPr>
          <w:rFonts w:eastAsia="宋体"/>
          <w:color w:val="00000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szCs w:val="21"/>
        </w:rPr>
        <w:t>■</w:t>
      </w:r>
      <w:r>
        <w:rPr>
          <w:rFonts w:eastAsia="宋体" w:hint="eastAsia"/>
          <w:color w:val="000000"/>
          <w:szCs w:val="21"/>
        </w:rPr>
        <w:t>自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20</w:t>
      </w:r>
      <w:r w:rsidR="002356D4">
        <w:rPr>
          <w:rFonts w:ascii="新宋体" w:eastAsia="新宋体" w:hAnsi="新宋体" w:cs="新宋体"/>
          <w:bCs/>
          <w:color w:val="000000"/>
          <w:szCs w:val="21"/>
        </w:rPr>
        <w:t>2</w:t>
      </w:r>
      <w:r w:rsidR="00823BC8">
        <w:rPr>
          <w:rFonts w:ascii="新宋体" w:eastAsia="新宋体" w:hAnsi="新宋体" w:cs="新宋体" w:hint="eastAsia"/>
          <w:bCs/>
          <w:color w:val="000000"/>
          <w:szCs w:val="21"/>
        </w:rPr>
        <w:t>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年</w:t>
      </w:r>
      <w:r w:rsidR="00822BA4">
        <w:rPr>
          <w:rFonts w:ascii="新宋体" w:eastAsia="新宋体" w:hAnsi="新宋体" w:cs="新宋体"/>
          <w:bCs/>
          <w:color w:val="000000"/>
          <w:szCs w:val="21"/>
        </w:rPr>
        <w:t>xx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月</w:t>
      </w:r>
      <w:r w:rsidR="00822BA4">
        <w:rPr>
          <w:rFonts w:ascii="新宋体" w:eastAsia="新宋体" w:hAnsi="新宋体" w:cs="新宋体"/>
          <w:bCs/>
          <w:color w:val="000000"/>
          <w:szCs w:val="21"/>
        </w:rPr>
        <w:t>xx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日</w:t>
      </w:r>
      <w:r>
        <w:rPr>
          <w:rFonts w:ascii="新宋体" w:eastAsia="新宋体" w:hAnsi="新宋体" w:cs="新宋体" w:hint="eastAsia"/>
          <w:color w:val="000000"/>
          <w:szCs w:val="21"/>
        </w:rPr>
        <w:t>至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20</w:t>
      </w:r>
      <w:r w:rsidR="002356D4">
        <w:rPr>
          <w:rFonts w:ascii="新宋体" w:eastAsia="新宋体" w:hAnsi="新宋体" w:cs="新宋体"/>
          <w:bCs/>
          <w:color w:val="000000"/>
          <w:szCs w:val="21"/>
        </w:rPr>
        <w:t>2</w:t>
      </w:r>
      <w:r w:rsidR="00823BC8">
        <w:rPr>
          <w:rFonts w:ascii="新宋体" w:eastAsia="新宋体" w:hAnsi="新宋体" w:cs="新宋体" w:hint="eastAsia"/>
          <w:bCs/>
          <w:color w:val="000000"/>
          <w:szCs w:val="21"/>
        </w:rPr>
        <w:t>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年</w:t>
      </w:r>
      <w:r w:rsidR="00822BA4">
        <w:rPr>
          <w:rFonts w:ascii="新宋体" w:eastAsia="新宋体" w:hAnsi="新宋体" w:cs="新宋体"/>
          <w:bCs/>
          <w:color w:val="000000"/>
          <w:szCs w:val="21"/>
        </w:rPr>
        <w:t>xx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月</w:t>
      </w:r>
      <w:r w:rsidR="00822BA4">
        <w:rPr>
          <w:rFonts w:ascii="新宋体" w:eastAsia="新宋体" w:hAnsi="新宋体" w:cs="新宋体"/>
          <w:bCs/>
          <w:color w:val="000000"/>
          <w:szCs w:val="21"/>
        </w:rPr>
        <w:t>xx</w:t>
      </w:r>
      <w:r>
        <w:rPr>
          <w:rFonts w:ascii="新宋体" w:eastAsia="新宋体" w:hAnsi="新宋体" w:cs="新宋体" w:hint="eastAsia"/>
          <w:bCs/>
          <w:color w:val="000000"/>
          <w:szCs w:val="21"/>
        </w:rPr>
        <w:t>日</w:t>
      </w:r>
    </w:p>
    <w:p w:rsidR="0014221A" w:rsidRDefault="0014221A" w:rsidP="0014221A">
      <w:pPr>
        <w:spacing w:beforeLines="50" w:before="156"/>
        <w:jc w:val="left"/>
        <w:rPr>
          <w:rFonts w:eastAsia="宋体"/>
          <w:color w:val="000000"/>
          <w:szCs w:val="21"/>
        </w:rPr>
      </w:pPr>
      <w:r>
        <w:rPr>
          <w:rFonts w:eastAsia="宋体" w:hint="eastAsia"/>
          <w:color w:val="000000"/>
          <w:szCs w:val="21"/>
        </w:rPr>
        <w:t>受托人</w:t>
      </w:r>
      <w:r>
        <w:rPr>
          <w:rFonts w:eastAsia="宋体"/>
          <w:color w:val="000000"/>
          <w:szCs w:val="21"/>
        </w:rPr>
        <w:t>依</w:t>
      </w:r>
      <w:r>
        <w:rPr>
          <w:rFonts w:eastAsia="宋体" w:hint="eastAsia"/>
          <w:color w:val="000000"/>
          <w:szCs w:val="21"/>
        </w:rPr>
        <w:t>本</w:t>
      </w:r>
      <w:r>
        <w:rPr>
          <w:rFonts w:eastAsia="宋体"/>
          <w:color w:val="000000"/>
          <w:szCs w:val="21"/>
        </w:rPr>
        <w:t>授权</w:t>
      </w:r>
      <w:r>
        <w:rPr>
          <w:rFonts w:eastAsia="宋体" w:hint="eastAsia"/>
          <w:color w:val="000000"/>
          <w:szCs w:val="21"/>
        </w:rPr>
        <w:t>所</w:t>
      </w:r>
      <w:r>
        <w:rPr>
          <w:rFonts w:eastAsia="宋体"/>
          <w:color w:val="000000"/>
          <w:szCs w:val="21"/>
        </w:rPr>
        <w:t>签署的有关文件</w:t>
      </w:r>
      <w:r>
        <w:rPr>
          <w:rFonts w:eastAsia="宋体" w:hint="eastAsia"/>
          <w:color w:val="000000"/>
          <w:szCs w:val="21"/>
        </w:rPr>
        <w:t>，</w:t>
      </w:r>
      <w:r>
        <w:rPr>
          <w:rFonts w:eastAsia="宋体"/>
          <w:color w:val="000000"/>
          <w:szCs w:val="21"/>
        </w:rPr>
        <w:t>本</w:t>
      </w:r>
      <w:r>
        <w:rPr>
          <w:rFonts w:eastAsia="宋体" w:hint="eastAsia"/>
          <w:color w:val="000000"/>
          <w:szCs w:val="21"/>
        </w:rPr>
        <w:t>委托</w:t>
      </w:r>
      <w:r>
        <w:rPr>
          <w:rFonts w:eastAsia="宋体"/>
          <w:color w:val="000000"/>
          <w:szCs w:val="21"/>
        </w:rPr>
        <w:t>人</w:t>
      </w:r>
      <w:r>
        <w:rPr>
          <w:rFonts w:eastAsia="宋体" w:hint="eastAsia"/>
          <w:color w:val="000000"/>
          <w:szCs w:val="21"/>
        </w:rPr>
        <w:t>将</w:t>
      </w:r>
      <w:r>
        <w:rPr>
          <w:rFonts w:eastAsia="宋体"/>
          <w:color w:val="000000"/>
          <w:szCs w:val="21"/>
        </w:rPr>
        <w:t>承担全部法律责任。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5708"/>
      </w:tblGrid>
      <w:tr w:rsidR="0014221A" w:rsidTr="00BD6B40">
        <w:trPr>
          <w:trHeight w:val="533"/>
        </w:trPr>
        <w:tc>
          <w:tcPr>
            <w:tcW w:w="2852" w:type="dxa"/>
            <w:vMerge w:val="restart"/>
            <w:tcBorders>
              <w:top w:val="single" w:sz="4" w:space="0" w:color="auto"/>
            </w:tcBorders>
            <w:vAlign w:val="center"/>
          </w:tcPr>
          <w:p w:rsidR="0014221A" w:rsidRDefault="0014221A" w:rsidP="00BD6B40">
            <w:pPr>
              <w:spacing w:beforeLines="50" w:before="156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被委托人</w:t>
            </w:r>
            <w:r>
              <w:rPr>
                <w:rFonts w:eastAsia="宋体"/>
                <w:color w:val="000000"/>
                <w:szCs w:val="21"/>
              </w:rPr>
              <w:t>信息</w:t>
            </w:r>
          </w:p>
        </w:tc>
        <w:tc>
          <w:tcPr>
            <w:tcW w:w="5708" w:type="dxa"/>
            <w:tcBorders>
              <w:top w:val="single" w:sz="4" w:space="0" w:color="auto"/>
            </w:tcBorders>
            <w:vAlign w:val="center"/>
          </w:tcPr>
          <w:p w:rsidR="0014221A" w:rsidRDefault="0014221A" w:rsidP="00BD6B40">
            <w:pPr>
              <w:spacing w:beforeLines="50" w:before="156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签</w:t>
            </w:r>
            <w:r>
              <w:rPr>
                <w:rFonts w:eastAsia="宋体"/>
                <w:color w:val="000000"/>
                <w:szCs w:val="21"/>
              </w:rPr>
              <w:t xml:space="preserve">    </w:t>
            </w:r>
            <w:r>
              <w:rPr>
                <w:rFonts w:eastAsia="宋体" w:hint="eastAsia"/>
                <w:color w:val="000000"/>
                <w:szCs w:val="21"/>
              </w:rPr>
              <w:t>字：</w:t>
            </w:r>
          </w:p>
        </w:tc>
      </w:tr>
      <w:tr w:rsidR="0014221A" w:rsidTr="00BD6B40">
        <w:trPr>
          <w:trHeight w:val="558"/>
        </w:trPr>
        <w:tc>
          <w:tcPr>
            <w:tcW w:w="2852" w:type="dxa"/>
            <w:vMerge/>
            <w:vAlign w:val="center"/>
          </w:tcPr>
          <w:p w:rsidR="0014221A" w:rsidRDefault="0014221A" w:rsidP="00BD6B40">
            <w:pPr>
              <w:spacing w:beforeLines="50" w:before="156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5708" w:type="dxa"/>
            <w:vAlign w:val="center"/>
          </w:tcPr>
          <w:p w:rsidR="0014221A" w:rsidRDefault="0014221A" w:rsidP="00823BC8">
            <w:pPr>
              <w:spacing w:beforeLines="50" w:before="156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联系电话</w:t>
            </w: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cs="新宋体"/>
                <w:color w:val="000000"/>
              </w:rPr>
              <w:t>138</w:t>
            </w:r>
            <w:r w:rsidR="00823BC8">
              <w:rPr>
                <w:rFonts w:ascii="新宋体" w:eastAsia="新宋体" w:hAnsi="新宋体" w:cs="新宋体" w:hint="eastAsia"/>
                <w:color w:val="000000"/>
              </w:rPr>
              <w:t>XXXXXXXX</w:t>
            </w:r>
          </w:p>
        </w:tc>
      </w:tr>
      <w:tr w:rsidR="0014221A" w:rsidTr="00BD6B40">
        <w:trPr>
          <w:trHeight w:val="3734"/>
        </w:trPr>
        <w:tc>
          <w:tcPr>
            <w:tcW w:w="8560" w:type="dxa"/>
            <w:gridSpan w:val="2"/>
            <w:tcBorders>
              <w:bottom w:val="single" w:sz="4" w:space="0" w:color="auto"/>
            </w:tcBorders>
            <w:vAlign w:val="center"/>
          </w:tcPr>
          <w:p w:rsidR="0014221A" w:rsidRDefault="0014221A" w:rsidP="00BD6B40">
            <w:pPr>
              <w:spacing w:beforeLines="50" w:before="156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（被委托人身份证明复印件粘贴处或</w:t>
            </w:r>
            <w:r>
              <w:rPr>
                <w:rFonts w:eastAsia="宋体"/>
                <w:color w:val="000000"/>
                <w:szCs w:val="21"/>
              </w:rPr>
              <w:t>后附身份证</w:t>
            </w:r>
            <w:r>
              <w:rPr>
                <w:rFonts w:eastAsia="宋体" w:hint="eastAsia"/>
                <w:color w:val="000000"/>
                <w:szCs w:val="21"/>
              </w:rPr>
              <w:t>明</w:t>
            </w:r>
            <w:r>
              <w:rPr>
                <w:rFonts w:eastAsia="宋体"/>
                <w:color w:val="000000"/>
                <w:szCs w:val="21"/>
              </w:rPr>
              <w:t>正反面复印件</w:t>
            </w:r>
            <w:r>
              <w:rPr>
                <w:rFonts w:eastAsia="宋体" w:hint="eastAsia"/>
                <w:color w:val="000000"/>
                <w:szCs w:val="21"/>
              </w:rPr>
              <w:t>）</w:t>
            </w:r>
          </w:p>
          <w:p w:rsidR="0014221A" w:rsidRDefault="0014221A" w:rsidP="00BD6B40">
            <w:pPr>
              <w:spacing w:beforeLines="50" w:before="156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</w:tbl>
    <w:p w:rsidR="0014221A" w:rsidRDefault="0014221A" w:rsidP="0014221A">
      <w:pPr>
        <w:spacing w:beforeLines="50" w:before="156"/>
        <w:jc w:val="left"/>
        <w:rPr>
          <w:rFonts w:eastAsia="宋体"/>
          <w:color w:val="000000"/>
          <w:szCs w:val="21"/>
        </w:rPr>
      </w:pPr>
      <w:r>
        <w:rPr>
          <w:rFonts w:eastAsia="宋体" w:hint="eastAsia"/>
          <w:color w:val="000000"/>
          <w:szCs w:val="21"/>
        </w:rPr>
        <w:t>（委托人签字或盖章）</w:t>
      </w:r>
    </w:p>
    <w:p w:rsidR="0014221A" w:rsidRDefault="0014221A" w:rsidP="0014221A">
      <w:pPr>
        <w:spacing w:beforeLines="50" w:before="156"/>
        <w:ind w:leftChars="2400" w:left="5040"/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年       月       日</w:t>
      </w:r>
    </w:p>
    <w:p w:rsidR="0014221A" w:rsidRPr="0014221A" w:rsidRDefault="0014221A" w:rsidP="00D325CF">
      <w:pPr>
        <w:adjustRightInd w:val="0"/>
        <w:snapToGrid w:val="0"/>
        <w:spacing w:afterLines="50" w:after="156" w:line="0" w:lineRule="atLeast"/>
        <w:ind w:leftChars="-295" w:left="-619" w:rightChars="-244" w:right="-512"/>
        <w:jc w:val="left"/>
        <w:rPr>
          <w:rFonts w:ascii="微软雅黑" w:hAnsi="微软雅黑"/>
          <w:color w:val="333333"/>
          <w:sz w:val="23"/>
          <w:szCs w:val="23"/>
        </w:rPr>
      </w:pPr>
    </w:p>
    <w:sectPr w:rsidR="0014221A" w:rsidRPr="0014221A" w:rsidSect="00A078A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5" w:rsidRDefault="00FB6E75" w:rsidP="004F18B4">
      <w:r>
        <w:separator/>
      </w:r>
    </w:p>
  </w:endnote>
  <w:endnote w:type="continuationSeparator" w:id="0">
    <w:p w:rsidR="00FB6E75" w:rsidRDefault="00FB6E75" w:rsidP="004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5" w:rsidRDefault="00FB6E75" w:rsidP="004F18B4">
      <w:r>
        <w:separator/>
      </w:r>
    </w:p>
  </w:footnote>
  <w:footnote w:type="continuationSeparator" w:id="0">
    <w:p w:rsidR="00FB6E75" w:rsidRDefault="00FB6E75" w:rsidP="004F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79" w:rsidRDefault="00FB6E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876688" o:spid="_x0000_s2053" type="#_x0000_t75" style="position:absolute;left:0;text-align:left;margin-left:0;margin-top:0;width:415.1pt;height:587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8" w:rsidRDefault="00FB6E75" w:rsidP="002966A3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876689" o:spid="_x0000_s2054" type="#_x0000_t75" style="position:absolute;left:0;text-align:left;margin-left:0;margin-top:0;width:415.1pt;height:587.3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79" w:rsidRDefault="00FB6E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876687" o:spid="_x0000_s2052" type="#_x0000_t75" style="position:absolute;left:0;text-align:left;margin-left:0;margin-top:0;width:415.1pt;height:587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435"/>
    <w:multiLevelType w:val="hybridMultilevel"/>
    <w:tmpl w:val="DD884C70"/>
    <w:lvl w:ilvl="0" w:tplc="C0B0C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971549"/>
    <w:multiLevelType w:val="hybridMultilevel"/>
    <w:tmpl w:val="F0BAA2DC"/>
    <w:lvl w:ilvl="0" w:tplc="DEF84D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8"/>
    <w:rsid w:val="00003178"/>
    <w:rsid w:val="000074E3"/>
    <w:rsid w:val="00010016"/>
    <w:rsid w:val="000341D6"/>
    <w:rsid w:val="00051B34"/>
    <w:rsid w:val="0006561D"/>
    <w:rsid w:val="00066EDC"/>
    <w:rsid w:val="00070551"/>
    <w:rsid w:val="000748C3"/>
    <w:rsid w:val="000752E9"/>
    <w:rsid w:val="00076FF6"/>
    <w:rsid w:val="00082775"/>
    <w:rsid w:val="000905BA"/>
    <w:rsid w:val="00093C02"/>
    <w:rsid w:val="000B5CC1"/>
    <w:rsid w:val="000E31EF"/>
    <w:rsid w:val="000E5F2A"/>
    <w:rsid w:val="000E6D7D"/>
    <w:rsid w:val="0010096D"/>
    <w:rsid w:val="00110FF7"/>
    <w:rsid w:val="00125DC9"/>
    <w:rsid w:val="0012740F"/>
    <w:rsid w:val="0014221A"/>
    <w:rsid w:val="001470B6"/>
    <w:rsid w:val="001645C7"/>
    <w:rsid w:val="00165F00"/>
    <w:rsid w:val="00185052"/>
    <w:rsid w:val="001910E2"/>
    <w:rsid w:val="001A041F"/>
    <w:rsid w:val="001B330A"/>
    <w:rsid w:val="001C0B60"/>
    <w:rsid w:val="001D3ED1"/>
    <w:rsid w:val="001F2763"/>
    <w:rsid w:val="001F4DCE"/>
    <w:rsid w:val="0020519D"/>
    <w:rsid w:val="0020668A"/>
    <w:rsid w:val="002356D4"/>
    <w:rsid w:val="00244396"/>
    <w:rsid w:val="00245C7E"/>
    <w:rsid w:val="0024723E"/>
    <w:rsid w:val="00250077"/>
    <w:rsid w:val="00257F0A"/>
    <w:rsid w:val="00261DA0"/>
    <w:rsid w:val="00264111"/>
    <w:rsid w:val="002722E0"/>
    <w:rsid w:val="00290756"/>
    <w:rsid w:val="002966A3"/>
    <w:rsid w:val="002A39E9"/>
    <w:rsid w:val="002B1D5A"/>
    <w:rsid w:val="002B4F63"/>
    <w:rsid w:val="002C369A"/>
    <w:rsid w:val="002D0C9B"/>
    <w:rsid w:val="002D76DD"/>
    <w:rsid w:val="002E7541"/>
    <w:rsid w:val="002F1AE8"/>
    <w:rsid w:val="002F1B69"/>
    <w:rsid w:val="00317379"/>
    <w:rsid w:val="00324FBA"/>
    <w:rsid w:val="003375FC"/>
    <w:rsid w:val="003415E5"/>
    <w:rsid w:val="00347491"/>
    <w:rsid w:val="00357164"/>
    <w:rsid w:val="003667A4"/>
    <w:rsid w:val="003772ED"/>
    <w:rsid w:val="003823F7"/>
    <w:rsid w:val="003955E8"/>
    <w:rsid w:val="00397A3A"/>
    <w:rsid w:val="003A3C09"/>
    <w:rsid w:val="003B2A25"/>
    <w:rsid w:val="003B3933"/>
    <w:rsid w:val="003B3FE1"/>
    <w:rsid w:val="003C5FEC"/>
    <w:rsid w:val="003D595D"/>
    <w:rsid w:val="003E3AAD"/>
    <w:rsid w:val="003E57DE"/>
    <w:rsid w:val="00402B32"/>
    <w:rsid w:val="004044FD"/>
    <w:rsid w:val="00407FB7"/>
    <w:rsid w:val="004126E9"/>
    <w:rsid w:val="0041617A"/>
    <w:rsid w:val="0041687D"/>
    <w:rsid w:val="00432B11"/>
    <w:rsid w:val="004415AD"/>
    <w:rsid w:val="00454472"/>
    <w:rsid w:val="0045624A"/>
    <w:rsid w:val="004606FB"/>
    <w:rsid w:val="004642E4"/>
    <w:rsid w:val="00473FA4"/>
    <w:rsid w:val="00496491"/>
    <w:rsid w:val="004A14D6"/>
    <w:rsid w:val="004B0800"/>
    <w:rsid w:val="004B0A15"/>
    <w:rsid w:val="004B7AD6"/>
    <w:rsid w:val="004D3DB1"/>
    <w:rsid w:val="004D4103"/>
    <w:rsid w:val="004E2B98"/>
    <w:rsid w:val="004F18B4"/>
    <w:rsid w:val="00504884"/>
    <w:rsid w:val="00506777"/>
    <w:rsid w:val="00514F9E"/>
    <w:rsid w:val="00517E2D"/>
    <w:rsid w:val="005239D3"/>
    <w:rsid w:val="00530965"/>
    <w:rsid w:val="00534C5C"/>
    <w:rsid w:val="00542B32"/>
    <w:rsid w:val="005473AE"/>
    <w:rsid w:val="00560102"/>
    <w:rsid w:val="0056343D"/>
    <w:rsid w:val="0057014B"/>
    <w:rsid w:val="005774F6"/>
    <w:rsid w:val="00594226"/>
    <w:rsid w:val="005A57A3"/>
    <w:rsid w:val="005B030B"/>
    <w:rsid w:val="005B52FD"/>
    <w:rsid w:val="005E0740"/>
    <w:rsid w:val="005E2178"/>
    <w:rsid w:val="005F1312"/>
    <w:rsid w:val="0060292C"/>
    <w:rsid w:val="00603C9E"/>
    <w:rsid w:val="00605CC4"/>
    <w:rsid w:val="006119B8"/>
    <w:rsid w:val="00616E3A"/>
    <w:rsid w:val="0061744E"/>
    <w:rsid w:val="00620AFB"/>
    <w:rsid w:val="00626E70"/>
    <w:rsid w:val="00642F4E"/>
    <w:rsid w:val="00645EFF"/>
    <w:rsid w:val="00657DCB"/>
    <w:rsid w:val="00666732"/>
    <w:rsid w:val="00674DE8"/>
    <w:rsid w:val="00674DF9"/>
    <w:rsid w:val="00676353"/>
    <w:rsid w:val="00676858"/>
    <w:rsid w:val="00681580"/>
    <w:rsid w:val="00682373"/>
    <w:rsid w:val="0068436A"/>
    <w:rsid w:val="00691193"/>
    <w:rsid w:val="00691197"/>
    <w:rsid w:val="00691D14"/>
    <w:rsid w:val="006951A8"/>
    <w:rsid w:val="006A75F0"/>
    <w:rsid w:val="006B25ED"/>
    <w:rsid w:val="006B7A58"/>
    <w:rsid w:val="006C0635"/>
    <w:rsid w:val="006C5911"/>
    <w:rsid w:val="006C5CF9"/>
    <w:rsid w:val="006C6B6A"/>
    <w:rsid w:val="006D2094"/>
    <w:rsid w:val="006D2524"/>
    <w:rsid w:val="006D51E0"/>
    <w:rsid w:val="006D548C"/>
    <w:rsid w:val="006D5E04"/>
    <w:rsid w:val="006E7119"/>
    <w:rsid w:val="006F13AC"/>
    <w:rsid w:val="006F239B"/>
    <w:rsid w:val="0072047A"/>
    <w:rsid w:val="00726761"/>
    <w:rsid w:val="00765F56"/>
    <w:rsid w:val="0076609A"/>
    <w:rsid w:val="0077503D"/>
    <w:rsid w:val="00781F52"/>
    <w:rsid w:val="007938E7"/>
    <w:rsid w:val="007B3563"/>
    <w:rsid w:val="007B6090"/>
    <w:rsid w:val="007C1D85"/>
    <w:rsid w:val="007C6A40"/>
    <w:rsid w:val="007C7722"/>
    <w:rsid w:val="007D3019"/>
    <w:rsid w:val="007D5AEA"/>
    <w:rsid w:val="007E1EFA"/>
    <w:rsid w:val="007E68F2"/>
    <w:rsid w:val="007E6E8C"/>
    <w:rsid w:val="007F2800"/>
    <w:rsid w:val="007F3708"/>
    <w:rsid w:val="007F6D31"/>
    <w:rsid w:val="008070A7"/>
    <w:rsid w:val="00811B3B"/>
    <w:rsid w:val="0081389E"/>
    <w:rsid w:val="00822BA4"/>
    <w:rsid w:val="00823BC8"/>
    <w:rsid w:val="00827129"/>
    <w:rsid w:val="00827173"/>
    <w:rsid w:val="00845286"/>
    <w:rsid w:val="00856C69"/>
    <w:rsid w:val="008609B7"/>
    <w:rsid w:val="008642ED"/>
    <w:rsid w:val="00875642"/>
    <w:rsid w:val="008814B7"/>
    <w:rsid w:val="00883EEF"/>
    <w:rsid w:val="00886C75"/>
    <w:rsid w:val="00891F60"/>
    <w:rsid w:val="00894A04"/>
    <w:rsid w:val="0089700A"/>
    <w:rsid w:val="008A45AA"/>
    <w:rsid w:val="008A57A9"/>
    <w:rsid w:val="008C0F56"/>
    <w:rsid w:val="008D4508"/>
    <w:rsid w:val="008D6126"/>
    <w:rsid w:val="008E240D"/>
    <w:rsid w:val="008F12C5"/>
    <w:rsid w:val="008F153B"/>
    <w:rsid w:val="008F2D21"/>
    <w:rsid w:val="008F5EB4"/>
    <w:rsid w:val="008F61FD"/>
    <w:rsid w:val="00917B8A"/>
    <w:rsid w:val="00920493"/>
    <w:rsid w:val="0092577B"/>
    <w:rsid w:val="00931D9A"/>
    <w:rsid w:val="00936650"/>
    <w:rsid w:val="009511F7"/>
    <w:rsid w:val="0095524A"/>
    <w:rsid w:val="00956540"/>
    <w:rsid w:val="00980ED9"/>
    <w:rsid w:val="009840DE"/>
    <w:rsid w:val="009A3DA7"/>
    <w:rsid w:val="009A5EE6"/>
    <w:rsid w:val="009A7F14"/>
    <w:rsid w:val="009C0E1A"/>
    <w:rsid w:val="009C3FE9"/>
    <w:rsid w:val="009D37AB"/>
    <w:rsid w:val="009E4299"/>
    <w:rsid w:val="009F1793"/>
    <w:rsid w:val="009F588D"/>
    <w:rsid w:val="00A02C69"/>
    <w:rsid w:val="00A06282"/>
    <w:rsid w:val="00A078AD"/>
    <w:rsid w:val="00A11DC8"/>
    <w:rsid w:val="00A43AC9"/>
    <w:rsid w:val="00A472B9"/>
    <w:rsid w:val="00A71D8F"/>
    <w:rsid w:val="00A73C09"/>
    <w:rsid w:val="00A75B23"/>
    <w:rsid w:val="00A8105B"/>
    <w:rsid w:val="00A83311"/>
    <w:rsid w:val="00A86B3B"/>
    <w:rsid w:val="00AA0713"/>
    <w:rsid w:val="00AA1CFE"/>
    <w:rsid w:val="00AA60D7"/>
    <w:rsid w:val="00AA78A1"/>
    <w:rsid w:val="00AC25B0"/>
    <w:rsid w:val="00AC3415"/>
    <w:rsid w:val="00AC3C1F"/>
    <w:rsid w:val="00AC5E15"/>
    <w:rsid w:val="00AC6244"/>
    <w:rsid w:val="00AD485E"/>
    <w:rsid w:val="00AD52C1"/>
    <w:rsid w:val="00AE52D2"/>
    <w:rsid w:val="00AF4FBD"/>
    <w:rsid w:val="00AF7480"/>
    <w:rsid w:val="00B10356"/>
    <w:rsid w:val="00B17BC2"/>
    <w:rsid w:val="00B411A5"/>
    <w:rsid w:val="00B41AD3"/>
    <w:rsid w:val="00B4206C"/>
    <w:rsid w:val="00B42643"/>
    <w:rsid w:val="00B524F0"/>
    <w:rsid w:val="00B52CDD"/>
    <w:rsid w:val="00B5307D"/>
    <w:rsid w:val="00B644BF"/>
    <w:rsid w:val="00B74308"/>
    <w:rsid w:val="00B7629A"/>
    <w:rsid w:val="00B80D91"/>
    <w:rsid w:val="00B813EC"/>
    <w:rsid w:val="00B82DB9"/>
    <w:rsid w:val="00B84B49"/>
    <w:rsid w:val="00B9601B"/>
    <w:rsid w:val="00B96AF3"/>
    <w:rsid w:val="00BB63D8"/>
    <w:rsid w:val="00BB7DF9"/>
    <w:rsid w:val="00BC7EDE"/>
    <w:rsid w:val="00BE31BE"/>
    <w:rsid w:val="00BF04CD"/>
    <w:rsid w:val="00C17CE2"/>
    <w:rsid w:val="00C258A6"/>
    <w:rsid w:val="00C27787"/>
    <w:rsid w:val="00C36E2C"/>
    <w:rsid w:val="00C46FF0"/>
    <w:rsid w:val="00C60694"/>
    <w:rsid w:val="00C616A3"/>
    <w:rsid w:val="00C61D5A"/>
    <w:rsid w:val="00C70B7C"/>
    <w:rsid w:val="00C71DF0"/>
    <w:rsid w:val="00C801D3"/>
    <w:rsid w:val="00C907D2"/>
    <w:rsid w:val="00C951FB"/>
    <w:rsid w:val="00CC41F8"/>
    <w:rsid w:val="00CE08E1"/>
    <w:rsid w:val="00CE231E"/>
    <w:rsid w:val="00CE30C2"/>
    <w:rsid w:val="00CF0873"/>
    <w:rsid w:val="00CF2FB7"/>
    <w:rsid w:val="00CF51F0"/>
    <w:rsid w:val="00CF54B9"/>
    <w:rsid w:val="00D0209D"/>
    <w:rsid w:val="00D17C10"/>
    <w:rsid w:val="00D24224"/>
    <w:rsid w:val="00D26151"/>
    <w:rsid w:val="00D26C53"/>
    <w:rsid w:val="00D325CF"/>
    <w:rsid w:val="00D342AC"/>
    <w:rsid w:val="00D5517E"/>
    <w:rsid w:val="00D73B45"/>
    <w:rsid w:val="00D9169E"/>
    <w:rsid w:val="00DA439D"/>
    <w:rsid w:val="00DB3ED7"/>
    <w:rsid w:val="00DC59D8"/>
    <w:rsid w:val="00DC6950"/>
    <w:rsid w:val="00DD455C"/>
    <w:rsid w:val="00DE725F"/>
    <w:rsid w:val="00DF160C"/>
    <w:rsid w:val="00DF2238"/>
    <w:rsid w:val="00DF3DE2"/>
    <w:rsid w:val="00DF6746"/>
    <w:rsid w:val="00E124FB"/>
    <w:rsid w:val="00E12ECE"/>
    <w:rsid w:val="00E24367"/>
    <w:rsid w:val="00E25CF9"/>
    <w:rsid w:val="00E3224F"/>
    <w:rsid w:val="00E332FF"/>
    <w:rsid w:val="00E415F8"/>
    <w:rsid w:val="00E42164"/>
    <w:rsid w:val="00E448F7"/>
    <w:rsid w:val="00E44E23"/>
    <w:rsid w:val="00E46A31"/>
    <w:rsid w:val="00E50546"/>
    <w:rsid w:val="00E53BAA"/>
    <w:rsid w:val="00E5504D"/>
    <w:rsid w:val="00E739EB"/>
    <w:rsid w:val="00E87A4D"/>
    <w:rsid w:val="00EB45C1"/>
    <w:rsid w:val="00EC387D"/>
    <w:rsid w:val="00ED550E"/>
    <w:rsid w:val="00EE2C7F"/>
    <w:rsid w:val="00EF0552"/>
    <w:rsid w:val="00EF6347"/>
    <w:rsid w:val="00F06431"/>
    <w:rsid w:val="00F12734"/>
    <w:rsid w:val="00F1460F"/>
    <w:rsid w:val="00F1617F"/>
    <w:rsid w:val="00F218F3"/>
    <w:rsid w:val="00F26310"/>
    <w:rsid w:val="00F32C4E"/>
    <w:rsid w:val="00F350F7"/>
    <w:rsid w:val="00F36B06"/>
    <w:rsid w:val="00F77965"/>
    <w:rsid w:val="00F855A8"/>
    <w:rsid w:val="00F85B98"/>
    <w:rsid w:val="00FB6E75"/>
    <w:rsid w:val="00FD7A80"/>
    <w:rsid w:val="00FE3B5C"/>
    <w:rsid w:val="00FE6500"/>
    <w:rsid w:val="00FF334A"/>
    <w:rsid w:val="00FF3D1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华文宋体" w:hAns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rsid w:val="004F18B4"/>
    <w:rPr>
      <w:kern w:val="2"/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rsid w:val="004F18B4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 字符"/>
    <w:qFormat/>
    <w:rPr>
      <w:kern w:val="2"/>
      <w:sz w:val="18"/>
      <w:szCs w:val="18"/>
    </w:rPr>
  </w:style>
  <w:style w:type="character" w:customStyle="1" w:styleId="a9">
    <w:name w:val="页脚 字符"/>
    <w:rPr>
      <w:kern w:val="2"/>
      <w:sz w:val="18"/>
      <w:szCs w:val="18"/>
    </w:rPr>
  </w:style>
  <w:style w:type="character" w:customStyle="1" w:styleId="aa">
    <w:name w:val="页眉 字符"/>
    <w:rsid w:val="00B759A5"/>
    <w:rPr>
      <w:rFonts w:cs="黑体"/>
      <w:kern w:val="2"/>
      <w:sz w:val="18"/>
      <w:szCs w:val="18"/>
    </w:rPr>
  </w:style>
  <w:style w:type="character" w:customStyle="1" w:styleId="ab">
    <w:name w:val="页脚 字符"/>
    <w:rsid w:val="00B759A5"/>
    <w:rPr>
      <w:rFonts w:cs="黑体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F33DD9"/>
    <w:rPr>
      <w:sz w:val="21"/>
      <w:szCs w:val="21"/>
    </w:rPr>
  </w:style>
  <w:style w:type="paragraph" w:styleId="ad">
    <w:name w:val="annotation text"/>
    <w:basedOn w:val="a"/>
    <w:link w:val="Char1"/>
    <w:semiHidden/>
    <w:unhideWhenUsed/>
    <w:rsid w:val="00F33DD9"/>
    <w:pPr>
      <w:jc w:val="left"/>
    </w:pPr>
  </w:style>
  <w:style w:type="character" w:customStyle="1" w:styleId="Char1">
    <w:name w:val="批注文字 Char"/>
    <w:basedOn w:val="a0"/>
    <w:link w:val="ad"/>
    <w:semiHidden/>
    <w:rsid w:val="00F33DD9"/>
    <w:rPr>
      <w:rFonts w:cs="黑体"/>
      <w:kern w:val="2"/>
      <w:sz w:val="21"/>
      <w:szCs w:val="22"/>
    </w:rPr>
  </w:style>
  <w:style w:type="paragraph" w:styleId="ae">
    <w:name w:val="annotation subject"/>
    <w:basedOn w:val="ad"/>
    <w:next w:val="ad"/>
    <w:link w:val="Char2"/>
    <w:semiHidden/>
    <w:unhideWhenUsed/>
    <w:rsid w:val="00F33DD9"/>
    <w:rPr>
      <w:b/>
      <w:bCs/>
    </w:rPr>
  </w:style>
  <w:style w:type="character" w:customStyle="1" w:styleId="Char2">
    <w:name w:val="批注主题 Char"/>
    <w:basedOn w:val="Char1"/>
    <w:link w:val="ae"/>
    <w:semiHidden/>
    <w:rsid w:val="00F33DD9"/>
    <w:rPr>
      <w:rFonts w:cs="黑体"/>
      <w:b/>
      <w:bCs/>
      <w:kern w:val="2"/>
      <w:sz w:val="21"/>
      <w:szCs w:val="22"/>
    </w:rPr>
  </w:style>
  <w:style w:type="paragraph" w:styleId="af">
    <w:name w:val="Balloon Text"/>
    <w:basedOn w:val="a"/>
    <w:link w:val="Char3"/>
    <w:qFormat/>
    <w:rPr>
      <w:sz w:val="18"/>
      <w:szCs w:val="18"/>
    </w:rPr>
  </w:style>
  <w:style w:type="character" w:customStyle="1" w:styleId="af0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1">
    <w:name w:val="页眉 字符"/>
    <w:rsid w:val="00B759A5"/>
    <w:rPr>
      <w:rFonts w:cs="黑体"/>
      <w:kern w:val="2"/>
      <w:sz w:val="18"/>
      <w:szCs w:val="18"/>
    </w:rPr>
  </w:style>
  <w:style w:type="character" w:customStyle="1" w:styleId="af2">
    <w:name w:val="页脚 字符"/>
    <w:rsid w:val="00B759A5"/>
    <w:rPr>
      <w:rFonts w:cs="黑体"/>
      <w:kern w:val="2"/>
      <w:sz w:val="18"/>
      <w:szCs w:val="18"/>
    </w:rPr>
  </w:style>
  <w:style w:type="character" w:customStyle="1" w:styleId="af3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4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5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6">
    <w:name w:val="页眉 字符"/>
    <w:rsid w:val="00B759A5"/>
    <w:rPr>
      <w:rFonts w:cs="黑体"/>
      <w:kern w:val="2"/>
      <w:sz w:val="18"/>
      <w:szCs w:val="18"/>
    </w:rPr>
  </w:style>
  <w:style w:type="character" w:customStyle="1" w:styleId="af7">
    <w:name w:val="页脚 字符"/>
    <w:rsid w:val="00B759A5"/>
    <w:rPr>
      <w:rFonts w:cs="黑体"/>
      <w:kern w:val="2"/>
      <w:sz w:val="18"/>
      <w:szCs w:val="18"/>
    </w:rPr>
  </w:style>
  <w:style w:type="character" w:customStyle="1" w:styleId="af8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9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a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b">
    <w:name w:val="页眉 字符"/>
    <w:rsid w:val="00B759A5"/>
    <w:rPr>
      <w:rFonts w:cs="黑体"/>
      <w:kern w:val="2"/>
      <w:sz w:val="18"/>
      <w:szCs w:val="18"/>
    </w:rPr>
  </w:style>
  <w:style w:type="character" w:customStyle="1" w:styleId="afc">
    <w:name w:val="页脚 字符"/>
    <w:rsid w:val="00B759A5"/>
    <w:rPr>
      <w:rFonts w:cs="黑体"/>
      <w:kern w:val="2"/>
      <w:sz w:val="18"/>
      <w:szCs w:val="18"/>
    </w:rPr>
  </w:style>
  <w:style w:type="character" w:customStyle="1" w:styleId="afd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e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f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f0">
    <w:name w:val="页眉 字符"/>
    <w:rsid w:val="00B759A5"/>
    <w:rPr>
      <w:rFonts w:cs="黑体"/>
      <w:kern w:val="2"/>
      <w:sz w:val="18"/>
      <w:szCs w:val="18"/>
    </w:rPr>
  </w:style>
  <w:style w:type="character" w:customStyle="1" w:styleId="aff1">
    <w:name w:val="页脚 字符"/>
    <w:rsid w:val="00B759A5"/>
    <w:rPr>
      <w:rFonts w:cs="黑体"/>
      <w:kern w:val="2"/>
      <w:sz w:val="18"/>
      <w:szCs w:val="18"/>
    </w:rPr>
  </w:style>
  <w:style w:type="character" w:customStyle="1" w:styleId="aff2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f3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f4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2Char">
    <w:name w:val="正文文本缩进 2 Char"/>
    <w:link w:val="2"/>
    <w:semiHidden/>
    <w:qFormat/>
    <w:locked/>
    <w:rPr>
      <w:rFonts w:cs="Times New Roman"/>
      <w:kern w:val="2"/>
      <w:sz w:val="24"/>
      <w:szCs w:val="24"/>
    </w:rPr>
  </w:style>
  <w:style w:type="character" w:customStyle="1" w:styleId="Char3">
    <w:name w:val="批注框文本 Char"/>
    <w:link w:val="af"/>
    <w:qFormat/>
    <w:rPr>
      <w:kern w:val="2"/>
      <w:sz w:val="18"/>
      <w:szCs w:val="18"/>
    </w:rPr>
  </w:style>
  <w:style w:type="character" w:customStyle="1" w:styleId="Char">
    <w:name w:val="页眉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华文宋体" w:hAns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rsid w:val="004F18B4"/>
    <w:rPr>
      <w:kern w:val="2"/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rsid w:val="004F18B4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 字符"/>
    <w:qFormat/>
    <w:rPr>
      <w:kern w:val="2"/>
      <w:sz w:val="18"/>
      <w:szCs w:val="18"/>
    </w:rPr>
  </w:style>
  <w:style w:type="character" w:customStyle="1" w:styleId="a9">
    <w:name w:val="页脚 字符"/>
    <w:rPr>
      <w:kern w:val="2"/>
      <w:sz w:val="18"/>
      <w:szCs w:val="18"/>
    </w:rPr>
  </w:style>
  <w:style w:type="character" w:customStyle="1" w:styleId="aa">
    <w:name w:val="页眉 字符"/>
    <w:rsid w:val="00B759A5"/>
    <w:rPr>
      <w:rFonts w:cs="黑体"/>
      <w:kern w:val="2"/>
      <w:sz w:val="18"/>
      <w:szCs w:val="18"/>
    </w:rPr>
  </w:style>
  <w:style w:type="character" w:customStyle="1" w:styleId="ab">
    <w:name w:val="页脚 字符"/>
    <w:rsid w:val="00B759A5"/>
    <w:rPr>
      <w:rFonts w:cs="黑体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F33DD9"/>
    <w:rPr>
      <w:sz w:val="21"/>
      <w:szCs w:val="21"/>
    </w:rPr>
  </w:style>
  <w:style w:type="paragraph" w:styleId="ad">
    <w:name w:val="annotation text"/>
    <w:basedOn w:val="a"/>
    <w:link w:val="Char1"/>
    <w:semiHidden/>
    <w:unhideWhenUsed/>
    <w:rsid w:val="00F33DD9"/>
    <w:pPr>
      <w:jc w:val="left"/>
    </w:pPr>
  </w:style>
  <w:style w:type="character" w:customStyle="1" w:styleId="Char1">
    <w:name w:val="批注文字 Char"/>
    <w:basedOn w:val="a0"/>
    <w:link w:val="ad"/>
    <w:semiHidden/>
    <w:rsid w:val="00F33DD9"/>
    <w:rPr>
      <w:rFonts w:cs="黑体"/>
      <w:kern w:val="2"/>
      <w:sz w:val="21"/>
      <w:szCs w:val="22"/>
    </w:rPr>
  </w:style>
  <w:style w:type="paragraph" w:styleId="ae">
    <w:name w:val="annotation subject"/>
    <w:basedOn w:val="ad"/>
    <w:next w:val="ad"/>
    <w:link w:val="Char2"/>
    <w:semiHidden/>
    <w:unhideWhenUsed/>
    <w:rsid w:val="00F33DD9"/>
    <w:rPr>
      <w:b/>
      <w:bCs/>
    </w:rPr>
  </w:style>
  <w:style w:type="character" w:customStyle="1" w:styleId="Char2">
    <w:name w:val="批注主题 Char"/>
    <w:basedOn w:val="Char1"/>
    <w:link w:val="ae"/>
    <w:semiHidden/>
    <w:rsid w:val="00F33DD9"/>
    <w:rPr>
      <w:rFonts w:cs="黑体"/>
      <w:b/>
      <w:bCs/>
      <w:kern w:val="2"/>
      <w:sz w:val="21"/>
      <w:szCs w:val="22"/>
    </w:rPr>
  </w:style>
  <w:style w:type="paragraph" w:styleId="af">
    <w:name w:val="Balloon Text"/>
    <w:basedOn w:val="a"/>
    <w:link w:val="Char3"/>
    <w:qFormat/>
    <w:rPr>
      <w:sz w:val="18"/>
      <w:szCs w:val="18"/>
    </w:rPr>
  </w:style>
  <w:style w:type="character" w:customStyle="1" w:styleId="af0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1">
    <w:name w:val="页眉 字符"/>
    <w:rsid w:val="00B759A5"/>
    <w:rPr>
      <w:rFonts w:cs="黑体"/>
      <w:kern w:val="2"/>
      <w:sz w:val="18"/>
      <w:szCs w:val="18"/>
    </w:rPr>
  </w:style>
  <w:style w:type="character" w:customStyle="1" w:styleId="af2">
    <w:name w:val="页脚 字符"/>
    <w:rsid w:val="00B759A5"/>
    <w:rPr>
      <w:rFonts w:cs="黑体"/>
      <w:kern w:val="2"/>
      <w:sz w:val="18"/>
      <w:szCs w:val="18"/>
    </w:rPr>
  </w:style>
  <w:style w:type="character" w:customStyle="1" w:styleId="af3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4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5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6">
    <w:name w:val="页眉 字符"/>
    <w:rsid w:val="00B759A5"/>
    <w:rPr>
      <w:rFonts w:cs="黑体"/>
      <w:kern w:val="2"/>
      <w:sz w:val="18"/>
      <w:szCs w:val="18"/>
    </w:rPr>
  </w:style>
  <w:style w:type="character" w:customStyle="1" w:styleId="af7">
    <w:name w:val="页脚 字符"/>
    <w:rsid w:val="00B759A5"/>
    <w:rPr>
      <w:rFonts w:cs="黑体"/>
      <w:kern w:val="2"/>
      <w:sz w:val="18"/>
      <w:szCs w:val="18"/>
    </w:rPr>
  </w:style>
  <w:style w:type="character" w:customStyle="1" w:styleId="af8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9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a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b">
    <w:name w:val="页眉 字符"/>
    <w:rsid w:val="00B759A5"/>
    <w:rPr>
      <w:rFonts w:cs="黑体"/>
      <w:kern w:val="2"/>
      <w:sz w:val="18"/>
      <w:szCs w:val="18"/>
    </w:rPr>
  </w:style>
  <w:style w:type="character" w:customStyle="1" w:styleId="afc">
    <w:name w:val="页脚 字符"/>
    <w:rsid w:val="00B759A5"/>
    <w:rPr>
      <w:rFonts w:cs="黑体"/>
      <w:kern w:val="2"/>
      <w:sz w:val="18"/>
      <w:szCs w:val="18"/>
    </w:rPr>
  </w:style>
  <w:style w:type="character" w:customStyle="1" w:styleId="afd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e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f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character" w:customStyle="1" w:styleId="aff0">
    <w:name w:val="页眉 字符"/>
    <w:rsid w:val="00B759A5"/>
    <w:rPr>
      <w:rFonts w:cs="黑体"/>
      <w:kern w:val="2"/>
      <w:sz w:val="18"/>
      <w:szCs w:val="18"/>
    </w:rPr>
  </w:style>
  <w:style w:type="character" w:customStyle="1" w:styleId="aff1">
    <w:name w:val="页脚 字符"/>
    <w:rsid w:val="00B759A5"/>
    <w:rPr>
      <w:rFonts w:cs="黑体"/>
      <w:kern w:val="2"/>
      <w:sz w:val="18"/>
      <w:szCs w:val="18"/>
    </w:rPr>
  </w:style>
  <w:style w:type="character" w:customStyle="1" w:styleId="aff2">
    <w:name w:val="批注文字 字符"/>
    <w:basedOn w:val="a0"/>
    <w:semiHidden/>
    <w:rsid w:val="00F33DD9"/>
    <w:rPr>
      <w:rFonts w:cs="黑体"/>
      <w:kern w:val="2"/>
      <w:sz w:val="21"/>
      <w:szCs w:val="22"/>
    </w:rPr>
  </w:style>
  <w:style w:type="character" w:customStyle="1" w:styleId="aff3">
    <w:name w:val="批注主题 字符"/>
    <w:basedOn w:val="Char1"/>
    <w:semiHidden/>
    <w:rsid w:val="00F33DD9"/>
    <w:rPr>
      <w:rFonts w:cs="黑体"/>
      <w:b/>
      <w:bCs/>
      <w:kern w:val="2"/>
      <w:sz w:val="21"/>
      <w:szCs w:val="22"/>
    </w:rPr>
  </w:style>
  <w:style w:type="character" w:customStyle="1" w:styleId="aff4">
    <w:name w:val="批注框文本 字符"/>
    <w:basedOn w:val="a0"/>
    <w:semiHidden/>
    <w:rsid w:val="00F33DD9"/>
    <w:rPr>
      <w:rFonts w:cs="黑体"/>
      <w:kern w:val="2"/>
      <w:sz w:val="18"/>
      <w:szCs w:val="18"/>
    </w:r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2Char">
    <w:name w:val="正文文本缩进 2 Char"/>
    <w:link w:val="2"/>
    <w:semiHidden/>
    <w:qFormat/>
    <w:locked/>
    <w:rPr>
      <w:rFonts w:cs="Times New Roman"/>
      <w:kern w:val="2"/>
      <w:sz w:val="24"/>
      <w:szCs w:val="24"/>
    </w:rPr>
  </w:style>
  <w:style w:type="character" w:customStyle="1" w:styleId="Char3">
    <w:name w:val="批注框文本 Char"/>
    <w:link w:val="af"/>
    <w:qFormat/>
    <w:rPr>
      <w:kern w:val="2"/>
      <w:sz w:val="18"/>
      <w:szCs w:val="18"/>
    </w:rPr>
  </w:style>
  <w:style w:type="character" w:customStyle="1" w:styleId="Char">
    <w:name w:val="页眉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FD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申请机构</dc:title>
  <dc:creator>XuMing</dc:creator>
  <cp:lastModifiedBy>一站式服务中心-于蕾</cp:lastModifiedBy>
  <cp:revision>4</cp:revision>
  <cp:lastPrinted>2010-12-01T00:29:00Z</cp:lastPrinted>
  <dcterms:created xsi:type="dcterms:W3CDTF">2024-03-25T07:21:00Z</dcterms:created>
  <dcterms:modified xsi:type="dcterms:W3CDTF">2024-03-25T07:22:00Z</dcterms:modified>
</cp:coreProperties>
</file>