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87" w:rsidRPr="00D144E5" w:rsidRDefault="008B0787" w:rsidP="008B078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144E5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8B0787" w:rsidRPr="00D144E5" w:rsidRDefault="008B0787" w:rsidP="008B0787">
      <w:pPr>
        <w:spacing w:line="580" w:lineRule="exact"/>
        <w:jc w:val="center"/>
        <w:rPr>
          <w:rFonts w:ascii="Times New Roman" w:eastAsia="宋体" w:hAnsi="Times New Roman" w:cs="Times New Roman"/>
          <w:b/>
          <w:kern w:val="0"/>
          <w:sz w:val="44"/>
          <w:szCs w:val="44"/>
        </w:rPr>
      </w:pPr>
      <w:bookmarkStart w:id="0" w:name="_GoBack"/>
      <w:proofErr w:type="gramStart"/>
      <w:r w:rsidRPr="00D144E5">
        <w:rPr>
          <w:rFonts w:ascii="Times New Roman" w:eastAsia="宋体" w:hAnsi="Times New Roman" w:cs="Times New Roman"/>
          <w:b/>
          <w:kern w:val="0"/>
          <w:sz w:val="44"/>
          <w:szCs w:val="44"/>
        </w:rPr>
        <w:t>合作智库申报</w:t>
      </w:r>
      <w:proofErr w:type="gramEnd"/>
      <w:r w:rsidRPr="00D144E5">
        <w:rPr>
          <w:rFonts w:ascii="Times New Roman" w:eastAsia="宋体" w:hAnsi="Times New Roman" w:cs="Times New Roman"/>
          <w:b/>
          <w:kern w:val="0"/>
          <w:sz w:val="44"/>
          <w:szCs w:val="44"/>
        </w:rPr>
        <w:t>表</w:t>
      </w:r>
    </w:p>
    <w:bookmarkEnd w:id="0"/>
    <w:p w:rsidR="008B0787" w:rsidRPr="00D144E5" w:rsidRDefault="008B0787" w:rsidP="008B0787">
      <w:pPr>
        <w:spacing w:line="58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134"/>
        <w:gridCol w:w="3828"/>
        <w:gridCol w:w="2126"/>
        <w:gridCol w:w="1701"/>
      </w:tblGrid>
      <w:tr w:rsidR="008B0787" w:rsidRPr="00D144E5" w:rsidTr="00EC671C">
        <w:trPr>
          <w:trHeight w:val="590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8B0787" w:rsidRPr="00D144E5" w:rsidRDefault="008B0787" w:rsidP="00EC671C">
            <w:pPr>
              <w:spacing w:line="380" w:lineRule="exact"/>
              <w:ind w:right="71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 w:rsidRPr="00D144E5"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8B0787" w:rsidRPr="00D144E5" w:rsidRDefault="008B0787" w:rsidP="00EC671C">
            <w:pPr>
              <w:spacing w:line="380" w:lineRule="exact"/>
              <w:ind w:leftChars="-51" w:left="36" w:right="-108" w:hangingChars="51" w:hanging="143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 w:rsidRPr="00D144E5"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性质</w:t>
            </w:r>
            <w:r w:rsidRPr="00D144E5"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8B0787" w:rsidRPr="00D144E5" w:rsidRDefault="008B0787" w:rsidP="00EC671C">
            <w:pPr>
              <w:spacing w:line="380" w:lineRule="exact"/>
              <w:ind w:right="-36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 w:rsidRPr="00D144E5"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机构简介（包括擅长领域、研究方向、主要成员等，</w:t>
            </w:r>
            <w:r w:rsidRPr="00D144E5"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300</w:t>
            </w:r>
            <w:r w:rsidRPr="00D144E5"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字以内）</w:t>
            </w:r>
          </w:p>
        </w:tc>
        <w:tc>
          <w:tcPr>
            <w:tcW w:w="2126" w:type="dxa"/>
          </w:tcPr>
          <w:p w:rsidR="008B0787" w:rsidRPr="00D144E5" w:rsidRDefault="008B0787" w:rsidP="00EC671C">
            <w:pPr>
              <w:spacing w:line="380" w:lineRule="exact"/>
              <w:ind w:right="71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 w:rsidRPr="00D144E5"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近三年主要成果及获奖（批示）情况</w:t>
            </w:r>
          </w:p>
        </w:tc>
        <w:tc>
          <w:tcPr>
            <w:tcW w:w="1701" w:type="dxa"/>
          </w:tcPr>
          <w:p w:rsidR="008B0787" w:rsidRPr="00D144E5" w:rsidRDefault="008B0787" w:rsidP="00EC671C">
            <w:pPr>
              <w:spacing w:line="380" w:lineRule="exact"/>
              <w:ind w:right="71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 w:rsidRPr="00D144E5"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联系人及联系方式</w:t>
            </w:r>
          </w:p>
        </w:tc>
      </w:tr>
      <w:tr w:rsidR="008B0787" w:rsidRPr="00D144E5" w:rsidTr="00EC671C">
        <w:trPr>
          <w:trHeight w:val="590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0787" w:rsidRPr="00D144E5" w:rsidRDefault="008B0787" w:rsidP="00EC671C">
            <w:pPr>
              <w:spacing w:line="580" w:lineRule="exact"/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</w:tr>
      <w:tr w:rsidR="008B0787" w:rsidRPr="00D144E5" w:rsidTr="00EC671C">
        <w:trPr>
          <w:trHeight w:val="590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0787" w:rsidRPr="00D144E5" w:rsidRDefault="008B0787" w:rsidP="00EC671C">
            <w:pPr>
              <w:spacing w:line="580" w:lineRule="exact"/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</w:tr>
      <w:tr w:rsidR="008B0787" w:rsidRPr="00D144E5" w:rsidTr="00EC671C">
        <w:trPr>
          <w:trHeight w:val="590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0787" w:rsidRPr="00D144E5" w:rsidRDefault="008B0787" w:rsidP="00EC671C">
            <w:pPr>
              <w:spacing w:line="580" w:lineRule="exact"/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</w:tr>
      <w:tr w:rsidR="008B0787" w:rsidRPr="00D144E5" w:rsidTr="00EC671C">
        <w:trPr>
          <w:trHeight w:val="590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0787" w:rsidRPr="00D144E5" w:rsidRDefault="008B0787" w:rsidP="00EC671C">
            <w:pPr>
              <w:spacing w:line="580" w:lineRule="exact"/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787" w:rsidRPr="00D144E5" w:rsidRDefault="008B0787" w:rsidP="00EC671C">
            <w:pPr>
              <w:spacing w:line="580" w:lineRule="exact"/>
              <w:ind w:right="71"/>
              <w:rPr>
                <w:rFonts w:ascii="Times New Roman" w:hAnsi="Times New Roman" w:cs="Times New Roman"/>
              </w:rPr>
            </w:pPr>
          </w:p>
        </w:tc>
      </w:tr>
    </w:tbl>
    <w:p w:rsidR="008B0787" w:rsidRPr="00D144E5" w:rsidRDefault="008B0787" w:rsidP="008B0787">
      <w:pPr>
        <w:spacing w:line="380" w:lineRule="exact"/>
        <w:ind w:right="71"/>
        <w:rPr>
          <w:rFonts w:ascii="Times New Roman" w:eastAsia="楷体_GB2312" w:hAnsi="Times New Roman" w:cs="Times New Roman"/>
          <w:b/>
          <w:bCs/>
          <w:sz w:val="28"/>
          <w:szCs w:val="28"/>
        </w:rPr>
      </w:pPr>
    </w:p>
    <w:p w:rsidR="008B0787" w:rsidRPr="00D144E5" w:rsidRDefault="008B0787" w:rsidP="008B0787">
      <w:pPr>
        <w:spacing w:line="380" w:lineRule="exact"/>
        <w:ind w:right="71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 w:rsidRPr="00D144E5">
        <w:rPr>
          <w:rFonts w:ascii="Times New Roman" w:eastAsia="楷体_GB2312" w:hAnsi="Times New Roman" w:cs="Times New Roman"/>
          <w:b/>
          <w:bCs/>
          <w:sz w:val="28"/>
          <w:szCs w:val="28"/>
        </w:rPr>
        <w:t>负责人签字：</w:t>
      </w:r>
      <w:r w:rsidRPr="00D144E5">
        <w:rPr>
          <w:rFonts w:ascii="Times New Roman" w:eastAsia="楷体_GB2312" w:hAnsi="Times New Roman" w:cs="Times New Roman"/>
          <w:b/>
          <w:bCs/>
          <w:sz w:val="28"/>
          <w:szCs w:val="28"/>
        </w:rPr>
        <w:t xml:space="preserve">                                 </w:t>
      </w:r>
      <w:r w:rsidRPr="00D144E5">
        <w:rPr>
          <w:rFonts w:ascii="Times New Roman" w:eastAsia="楷体_GB2312" w:hAnsi="Times New Roman" w:cs="Times New Roman"/>
          <w:b/>
          <w:bCs/>
          <w:sz w:val="28"/>
          <w:szCs w:val="28"/>
        </w:rPr>
        <w:t>盖章：</w:t>
      </w:r>
    </w:p>
    <w:p w:rsidR="00E84233" w:rsidRDefault="008B0787"/>
    <w:sectPr w:rsidR="00E84233" w:rsidSect="00B41966">
      <w:footerReference w:type="default" r:id="rId4"/>
      <w:pgSz w:w="11906" w:h="16838"/>
      <w:pgMar w:top="2041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091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1E66" w:rsidRPr="00F41E66" w:rsidRDefault="008B0787">
        <w:pPr>
          <w:pStyle w:val="a3"/>
          <w:jc w:val="center"/>
          <w:rPr>
            <w:rFonts w:ascii="Times New Roman" w:hAnsi="Times New Roman" w:cs="Times New Roman"/>
          </w:rPr>
        </w:pPr>
        <w:r w:rsidRPr="00F41E66">
          <w:rPr>
            <w:rFonts w:ascii="Times New Roman" w:hAnsi="Times New Roman" w:cs="Times New Roman"/>
          </w:rPr>
          <w:fldChar w:fldCharType="begin"/>
        </w:r>
        <w:r w:rsidRPr="00F41E66">
          <w:rPr>
            <w:rFonts w:ascii="Times New Roman" w:hAnsi="Times New Roman" w:cs="Times New Roman"/>
          </w:rPr>
          <w:instrText>PAGE   \* MERGEFORMAT</w:instrText>
        </w:r>
        <w:r w:rsidRPr="00F41E66">
          <w:rPr>
            <w:rFonts w:ascii="Times New Roman" w:hAnsi="Times New Roman" w:cs="Times New Roman"/>
          </w:rPr>
          <w:fldChar w:fldCharType="separate"/>
        </w:r>
        <w:r w:rsidRPr="008B0787">
          <w:rPr>
            <w:rFonts w:ascii="Times New Roman" w:hAnsi="Times New Roman" w:cs="Times New Roman"/>
            <w:noProof/>
            <w:lang w:val="zh-CN"/>
          </w:rPr>
          <w:t>1</w:t>
        </w:r>
        <w:r w:rsidRPr="00F41E66">
          <w:rPr>
            <w:rFonts w:ascii="Times New Roman" w:hAnsi="Times New Roman" w:cs="Times New Roman"/>
          </w:rPr>
          <w:fldChar w:fldCharType="end"/>
        </w:r>
      </w:p>
    </w:sdtContent>
  </w:sdt>
  <w:p w:rsidR="00F41E66" w:rsidRDefault="008B078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87"/>
    <w:rsid w:val="000A6B0F"/>
    <w:rsid w:val="008B0787"/>
    <w:rsid w:val="00D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219B0-9D8E-4BD7-AE95-08D5038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0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B0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储安然</dc:creator>
  <cp:keywords/>
  <dc:description/>
  <cp:lastModifiedBy>储安然</cp:lastModifiedBy>
  <cp:revision>1</cp:revision>
  <dcterms:created xsi:type="dcterms:W3CDTF">2021-09-18T07:22:00Z</dcterms:created>
  <dcterms:modified xsi:type="dcterms:W3CDTF">2021-09-18T07:22:00Z</dcterms:modified>
</cp:coreProperties>
</file>