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8C" w:rsidRPr="00F6180E" w:rsidRDefault="00437B6B" w:rsidP="00437B6B">
      <w:pPr>
        <w:jc w:val="center"/>
        <w:rPr>
          <w:sz w:val="28"/>
        </w:rPr>
      </w:pPr>
      <w:r w:rsidRPr="00F6180E">
        <w:rPr>
          <w:rFonts w:hint="eastAsia"/>
          <w:sz w:val="28"/>
        </w:rPr>
        <w:t>企业发展服务中心</w:t>
      </w:r>
      <w:r w:rsidRPr="00F6180E">
        <w:rPr>
          <w:sz w:val="28"/>
        </w:rPr>
        <w:t>申报指引</w:t>
      </w:r>
      <w:bookmarkStart w:id="0" w:name="_GoBack"/>
      <w:bookmarkEnd w:id="0"/>
    </w:p>
    <w:p w:rsidR="00437B6B" w:rsidRDefault="00437B6B" w:rsidP="00437B6B">
      <w:r>
        <w:rPr>
          <w:rFonts w:hint="eastAsia"/>
        </w:rPr>
        <w:t>第一步</w:t>
      </w:r>
      <w:r>
        <w:t>：</w:t>
      </w:r>
    </w:p>
    <w:p w:rsidR="00437B6B" w:rsidRDefault="00437B6B" w:rsidP="00437B6B">
      <w:r>
        <w:rPr>
          <w:rFonts w:hint="eastAsia"/>
        </w:rPr>
        <w:t>打开企业发展服务中心</w:t>
      </w:r>
      <w:r>
        <w:t>网站</w:t>
      </w:r>
      <w:r>
        <w:rPr>
          <w:rFonts w:hint="eastAsia"/>
        </w:rPr>
        <w:t>（</w:t>
      </w:r>
      <w:hyperlink r:id="rId6" w:history="1">
        <w:r>
          <w:rPr>
            <w:rStyle w:val="a5"/>
            <w:rFonts w:ascii="Arial" w:hAnsi="Arial" w:cs="Arial"/>
            <w:color w:val="3F98EA"/>
            <w:shd w:val="clear" w:color="auto" w:fill="FFFFFF"/>
          </w:rPr>
          <w:t>http://sme.sipac.gov.cn</w:t>
        </w:r>
      </w:hyperlink>
      <w:r>
        <w:rPr>
          <w:rFonts w:hint="eastAsia"/>
        </w:rPr>
        <w:t>）并</w:t>
      </w:r>
      <w:r>
        <w:t>登陆</w:t>
      </w:r>
    </w:p>
    <w:p w:rsidR="00437B6B" w:rsidRDefault="00437B6B" w:rsidP="00437B6B">
      <w:r w:rsidRPr="00437B6B">
        <w:rPr>
          <w:noProof/>
        </w:rPr>
        <w:drawing>
          <wp:inline distT="0" distB="0" distL="0" distR="0">
            <wp:extent cx="5274310" cy="3189722"/>
            <wp:effectExtent l="0" t="0" r="2540" b="0"/>
            <wp:docPr id="1" name="图片 1" descr="C:\Users\lj2\AppData\Local\Temp\WeChat Files\b396ba22a9fdbb61dcbb2d0e30fb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2\AppData\Local\Temp\WeChat Files\b396ba22a9fdbb61dcbb2d0e30fbe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6B" w:rsidRDefault="00437B6B" w:rsidP="00437B6B">
      <w:r>
        <w:rPr>
          <w:rFonts w:hint="eastAsia"/>
        </w:rPr>
        <w:t>第二步</w:t>
      </w:r>
      <w:r>
        <w:t>：</w:t>
      </w:r>
    </w:p>
    <w:p w:rsidR="00437B6B" w:rsidRDefault="00437B6B" w:rsidP="00437B6B">
      <w:r>
        <w:rPr>
          <w:rFonts w:hint="eastAsia"/>
        </w:rPr>
        <w:t>选择进入企业用户空间</w:t>
      </w:r>
      <w:r>
        <w:t>并下拉</w:t>
      </w:r>
    </w:p>
    <w:p w:rsidR="00437B6B" w:rsidRDefault="00437B6B" w:rsidP="00437B6B">
      <w:r w:rsidRPr="00437B6B">
        <w:rPr>
          <w:noProof/>
        </w:rPr>
        <w:drawing>
          <wp:inline distT="0" distB="0" distL="0" distR="0">
            <wp:extent cx="5274310" cy="2978819"/>
            <wp:effectExtent l="0" t="0" r="2540" b="0"/>
            <wp:docPr id="2" name="图片 2" descr="C:\Users\lj2\AppData\Local\Temp\WeChat Files\121e1595e39c95853ec38298723a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2\AppData\Local\Temp\WeChat Files\121e1595e39c95853ec38298723a6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6B" w:rsidRDefault="00437B6B" w:rsidP="00437B6B">
      <w:r>
        <w:rPr>
          <w:rFonts w:hint="eastAsia"/>
        </w:rPr>
        <w:t>第三步</w:t>
      </w:r>
      <w:r>
        <w:t>：</w:t>
      </w:r>
    </w:p>
    <w:p w:rsidR="00437B6B" w:rsidRDefault="00437B6B" w:rsidP="00437B6B">
      <w:r>
        <w:rPr>
          <w:rFonts w:hint="eastAsia"/>
        </w:rPr>
        <w:t>选择</w:t>
      </w:r>
      <w:r>
        <w:t>进入财政专项资金平台</w:t>
      </w:r>
    </w:p>
    <w:p w:rsidR="00437B6B" w:rsidRDefault="00437B6B" w:rsidP="00437B6B">
      <w:r w:rsidRPr="00437B6B">
        <w:rPr>
          <w:noProof/>
        </w:rPr>
        <w:lastRenderedPageBreak/>
        <w:drawing>
          <wp:inline distT="0" distB="0" distL="0" distR="0">
            <wp:extent cx="5274310" cy="1029559"/>
            <wp:effectExtent l="0" t="0" r="2540" b="0"/>
            <wp:docPr id="3" name="图片 3" descr="C:\Users\lj2\AppData\Local\Temp\WeChat Files\ca8653d00ae89292e355f30f57aa3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2\AppData\Local\Temp\WeChat Files\ca8653d00ae89292e355f30f57aa3c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6B" w:rsidRDefault="00437B6B" w:rsidP="00437B6B">
      <w:r>
        <w:rPr>
          <w:rFonts w:hint="eastAsia"/>
        </w:rPr>
        <w:t>第四步</w:t>
      </w:r>
      <w:r>
        <w:t>：</w:t>
      </w:r>
    </w:p>
    <w:p w:rsidR="00437B6B" w:rsidRDefault="00437B6B" w:rsidP="00437B6B">
      <w:r>
        <w:rPr>
          <w:rFonts w:hint="eastAsia"/>
        </w:rPr>
        <w:t>选择进入</w:t>
      </w:r>
      <w:r>
        <w:t>资金</w:t>
      </w:r>
      <w:r>
        <w:rPr>
          <w:rFonts w:hint="eastAsia"/>
        </w:rPr>
        <w:t>申报</w:t>
      </w:r>
    </w:p>
    <w:p w:rsidR="00437B6B" w:rsidRDefault="00437B6B" w:rsidP="00437B6B">
      <w:r w:rsidRPr="00437B6B">
        <w:rPr>
          <w:noProof/>
        </w:rPr>
        <w:drawing>
          <wp:inline distT="0" distB="0" distL="0" distR="0">
            <wp:extent cx="5274310" cy="2777857"/>
            <wp:effectExtent l="0" t="0" r="2540" b="3810"/>
            <wp:docPr id="4" name="图片 4" descr="C:\Users\lj2\AppData\Local\Temp\WeChat Files\33469315beea2193ac282fb8ba5d0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2\AppData\Local\Temp\WeChat Files\33469315beea2193ac282fb8ba5d0f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6B" w:rsidRPr="00437B6B" w:rsidRDefault="00437B6B" w:rsidP="00437B6B">
      <w:pPr>
        <w:rPr>
          <w:rFonts w:hint="eastAsia"/>
        </w:rPr>
      </w:pPr>
    </w:p>
    <w:sectPr w:rsidR="00437B6B" w:rsidRPr="00437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6B" w:rsidRDefault="00437B6B" w:rsidP="00437B6B">
      <w:r>
        <w:separator/>
      </w:r>
    </w:p>
  </w:endnote>
  <w:endnote w:type="continuationSeparator" w:id="0">
    <w:p w:rsidR="00437B6B" w:rsidRDefault="00437B6B" w:rsidP="004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6B" w:rsidRDefault="00437B6B" w:rsidP="00437B6B">
      <w:r>
        <w:separator/>
      </w:r>
    </w:p>
  </w:footnote>
  <w:footnote w:type="continuationSeparator" w:id="0">
    <w:p w:rsidR="00437B6B" w:rsidRDefault="00437B6B" w:rsidP="0043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55"/>
    <w:rsid w:val="00437B6B"/>
    <w:rsid w:val="00BC2E8C"/>
    <w:rsid w:val="00D35055"/>
    <w:rsid w:val="00F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9F3DF3-555B-4794-A464-9F597632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B6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3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e.sipac.gov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2020-07-08T02:00:00Z</dcterms:created>
  <dcterms:modified xsi:type="dcterms:W3CDTF">2020-07-08T02:06:00Z</dcterms:modified>
</cp:coreProperties>
</file>