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/>
          <w:sz w:val="44"/>
          <w:szCs w:val="44"/>
        </w:rPr>
        <w:t>年省级智能制造示范车间推荐审核情况表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设区市工信部门：（盖章）</w:t>
      </w:r>
    </w:p>
    <w:tbl>
      <w:tblPr>
        <w:tblStyle w:val="5"/>
        <w:tblW w:w="143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72"/>
        <w:gridCol w:w="1488"/>
        <w:gridCol w:w="1882"/>
        <w:gridCol w:w="1475"/>
        <w:gridCol w:w="1511"/>
        <w:gridCol w:w="1516"/>
        <w:gridCol w:w="1427"/>
        <w:gridCol w:w="154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bookmarkStart w:id="0" w:name="抄送单位"/>
            <w:bookmarkEnd w:id="0"/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 xml:space="preserve">企业名称 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车间名称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申报企业是否为制造业企业（填写“是”或“否”）【参考《国民经济行业分类》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GB/T4754-2017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申报企业是否在江苏境内注册、具有独立法人资格且正常经营一年以上（填写“是”或“否”）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“江苏省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智能制造示范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车间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江苏省示范智能车间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eastAsia="zh-CN"/>
              </w:rPr>
              <w:t>）”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申报车间近三年是否未发生重大及以上安全、环保、质量事故（填写“是”或“否”）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申报车间是否已建成并</w:t>
            </w: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已正常投产使用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申报车间是否符合省级智能制造示范车间申报条件（填写“是”或“否”）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视频资料各项内容与申报车间现场是否一致（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填写“是”或“否”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numPr>
          <w:ilvl w:val="255"/>
          <w:numId w:val="0"/>
        </w:numPr>
        <w:spacing w:line="400" w:lineRule="exact"/>
        <w:rPr>
          <w:rFonts w:hint="eastAsia" w:ascii="Times New Roman" w:hAnsi="Times New Roman" w:eastAsia="方正仿宋_GBK"/>
          <w:sz w:val="24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531" w:right="1440" w:bottom="1531" w:left="1134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OTBjNDAxMTBhNTc1NjhiOTZkMTRjZjkwMDBmMjQifQ=="/>
  </w:docVars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2872C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2025A9"/>
    <w:rsid w:val="05447848"/>
    <w:rsid w:val="055C406C"/>
    <w:rsid w:val="058623C8"/>
    <w:rsid w:val="059D0635"/>
    <w:rsid w:val="05AA5EAB"/>
    <w:rsid w:val="05B93E17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E87E76"/>
    <w:rsid w:val="07F80BE9"/>
    <w:rsid w:val="08013B55"/>
    <w:rsid w:val="08026329"/>
    <w:rsid w:val="08264E94"/>
    <w:rsid w:val="08355348"/>
    <w:rsid w:val="0852419C"/>
    <w:rsid w:val="08640C24"/>
    <w:rsid w:val="08A901C1"/>
    <w:rsid w:val="09042E3E"/>
    <w:rsid w:val="09104328"/>
    <w:rsid w:val="09261C7E"/>
    <w:rsid w:val="092761F6"/>
    <w:rsid w:val="09506554"/>
    <w:rsid w:val="09537351"/>
    <w:rsid w:val="09930631"/>
    <w:rsid w:val="09AC0DA5"/>
    <w:rsid w:val="09D02727"/>
    <w:rsid w:val="09E10A8D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EDD34DE"/>
    <w:rsid w:val="0F8A30A0"/>
    <w:rsid w:val="0FF34311"/>
    <w:rsid w:val="10274F75"/>
    <w:rsid w:val="10AD278A"/>
    <w:rsid w:val="10C93109"/>
    <w:rsid w:val="10EF2F59"/>
    <w:rsid w:val="115E6309"/>
    <w:rsid w:val="117232F8"/>
    <w:rsid w:val="11D76DA4"/>
    <w:rsid w:val="11DC5CCF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BF51676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A73BB2"/>
    <w:rsid w:val="22BC04E3"/>
    <w:rsid w:val="22F42414"/>
    <w:rsid w:val="23186EA9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4E457E"/>
    <w:rsid w:val="26506553"/>
    <w:rsid w:val="2694608A"/>
    <w:rsid w:val="26E04B71"/>
    <w:rsid w:val="26FE003E"/>
    <w:rsid w:val="271C6F86"/>
    <w:rsid w:val="27981B16"/>
    <w:rsid w:val="27A32096"/>
    <w:rsid w:val="27D0553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37EBA"/>
    <w:rsid w:val="31C575D5"/>
    <w:rsid w:val="31EC6AB2"/>
    <w:rsid w:val="32572E85"/>
    <w:rsid w:val="325D75CA"/>
    <w:rsid w:val="328047E1"/>
    <w:rsid w:val="328050DB"/>
    <w:rsid w:val="32A87EC4"/>
    <w:rsid w:val="32C34519"/>
    <w:rsid w:val="32E7501C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A83FF7"/>
    <w:rsid w:val="35C3272D"/>
    <w:rsid w:val="36070152"/>
    <w:rsid w:val="3624123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920D26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6236D2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D34A2F"/>
    <w:rsid w:val="48E76052"/>
    <w:rsid w:val="49343D0B"/>
    <w:rsid w:val="49402CA9"/>
    <w:rsid w:val="496A07FA"/>
    <w:rsid w:val="49C71EB5"/>
    <w:rsid w:val="49DE634D"/>
    <w:rsid w:val="4A1D6E59"/>
    <w:rsid w:val="4A28570E"/>
    <w:rsid w:val="4A5D2BB4"/>
    <w:rsid w:val="4A722597"/>
    <w:rsid w:val="4A925ABD"/>
    <w:rsid w:val="4AEE6698"/>
    <w:rsid w:val="4B156F5F"/>
    <w:rsid w:val="4B214D55"/>
    <w:rsid w:val="4B2C6678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634945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9E6993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EF70BC7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1271FF"/>
    <w:rsid w:val="724454D7"/>
    <w:rsid w:val="72580AB2"/>
    <w:rsid w:val="728B256D"/>
    <w:rsid w:val="728E2620"/>
    <w:rsid w:val="731B22D8"/>
    <w:rsid w:val="73403C95"/>
    <w:rsid w:val="734C504E"/>
    <w:rsid w:val="736B1B84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3215D"/>
    <w:rsid w:val="7DB826AA"/>
    <w:rsid w:val="7DD46F44"/>
    <w:rsid w:val="7E212F6B"/>
    <w:rsid w:val="7E616432"/>
    <w:rsid w:val="7E9F62BE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297</Words>
  <Characters>314</Characters>
  <Lines>11</Lines>
  <Paragraphs>12</Paragraphs>
  <TotalTime>42</TotalTime>
  <ScaleCrop>false</ScaleCrop>
  <LinksUpToDate>false</LinksUpToDate>
  <CharactersWithSpaces>315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DDD</cp:lastModifiedBy>
  <cp:lastPrinted>2022-07-05T06:44:00Z</cp:lastPrinted>
  <dcterms:modified xsi:type="dcterms:W3CDTF">2022-07-12T09:35:23Z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