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1E" w:rsidRPr="00623296" w:rsidRDefault="00EF0A1E" w:rsidP="00EF0A1E">
      <w:pPr>
        <w:widowControl/>
        <w:spacing w:line="500" w:lineRule="exact"/>
        <w:jc w:val="left"/>
        <w:rPr>
          <w:rFonts w:ascii="仿宋" w:eastAsia="仿宋" w:hAnsi="仿宋" w:cs="黑体"/>
          <w:kern w:val="0"/>
          <w:sz w:val="24"/>
          <w:szCs w:val="24"/>
        </w:rPr>
      </w:pPr>
      <w:r w:rsidRPr="00AE4A72">
        <w:rPr>
          <w:rFonts w:ascii="仿宋" w:eastAsia="仿宋" w:hAnsi="仿宋" w:cs="黑体"/>
          <w:sz w:val="32"/>
          <w:szCs w:val="32"/>
        </w:rPr>
        <w:t>附件3-2</w:t>
      </w:r>
    </w:p>
    <w:p w:rsidR="00EF0A1E" w:rsidRPr="00AE4A72" w:rsidRDefault="00EF0A1E" w:rsidP="00EF0A1E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AE4A72">
        <w:rPr>
          <w:rFonts w:ascii="黑体" w:eastAsia="黑体" w:hAnsi="黑体" w:cs="方正小标宋简体" w:hint="eastAsia"/>
          <w:sz w:val="36"/>
          <w:szCs w:val="36"/>
        </w:rPr>
        <w:t>培训机构/实训基地技能培训教学计划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3154"/>
        <w:gridCol w:w="1577"/>
        <w:gridCol w:w="2841"/>
      </w:tblGrid>
      <w:tr w:rsidR="00EF0A1E" w:rsidRPr="00833066" w:rsidTr="00BD08B6">
        <w:trPr>
          <w:trHeight w:val="703"/>
          <w:jc w:val="center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ind w:firstLineChars="1200" w:firstLine="28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/>
                <w:sz w:val="24"/>
                <w:szCs w:val="24"/>
              </w:rPr>
              <w:t xml:space="preserve">                     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填表日期： </w:t>
            </w:r>
            <w:r w:rsidRPr="00833066">
              <w:rPr>
                <w:rFonts w:ascii="宋体" w:eastAsia="宋体" w:hAnsi="宋体" w:cs="黑体"/>
                <w:sz w:val="24"/>
                <w:szCs w:val="24"/>
              </w:rPr>
              <w:t xml:space="preserve">   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年 </w:t>
            </w:r>
            <w:r w:rsidRPr="00833066">
              <w:rPr>
                <w:rFonts w:ascii="宋体" w:eastAsia="宋体" w:hAnsi="宋体" w:cs="黑体"/>
                <w:sz w:val="24"/>
                <w:szCs w:val="24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月 </w:t>
            </w:r>
            <w:r w:rsidRPr="00833066">
              <w:rPr>
                <w:rFonts w:ascii="宋体" w:eastAsia="宋体" w:hAnsi="宋体" w:cs="黑体"/>
                <w:sz w:val="24"/>
                <w:szCs w:val="24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日</w:t>
            </w:r>
          </w:p>
        </w:tc>
      </w:tr>
      <w:tr w:rsidR="00EF0A1E" w:rsidRPr="00833066" w:rsidTr="00BD08B6">
        <w:trPr>
          <w:trHeight w:val="79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</w:tr>
      <w:tr w:rsidR="00EF0A1E" w:rsidRPr="00833066" w:rsidTr="00BD08B6">
        <w:trPr>
          <w:trHeight w:val="846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培训课程名称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课时总量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/>
                <w:kern w:val="0"/>
                <w:sz w:val="24"/>
                <w:szCs w:val="24"/>
                <w:u w:val="single"/>
              </w:rPr>
              <w:t xml:space="preserve">  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小时</w:t>
            </w:r>
          </w:p>
        </w:tc>
      </w:tr>
      <w:tr w:rsidR="00EF0A1E" w:rsidRPr="00833066" w:rsidTr="00BD08B6">
        <w:trPr>
          <w:trHeight w:val="79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培训起止日期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月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日~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月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</w:tr>
      <w:tr w:rsidR="00EF0A1E" w:rsidRPr="00833066" w:rsidTr="00BD08B6">
        <w:trPr>
          <w:trHeight w:val="877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</w:tr>
      <w:tr w:rsidR="00EF0A1E" w:rsidRPr="00833066" w:rsidTr="00BD08B6">
        <w:trPr>
          <w:trHeight w:val="877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培训地址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</w:tr>
      <w:tr w:rsidR="00EF0A1E" w:rsidRPr="00833066" w:rsidTr="00BD08B6">
        <w:trPr>
          <w:trHeight w:val="6852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培训计划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0A1E" w:rsidRPr="00833066" w:rsidRDefault="00EF0A1E" w:rsidP="00BD08B6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（含具体的培训课时安排、技能培训内容大纲、培训师资情况等）</w:t>
            </w:r>
          </w:p>
        </w:tc>
      </w:tr>
    </w:tbl>
    <w:p w:rsidR="00390B54" w:rsidRDefault="00EF0A1E">
      <w:r w:rsidRPr="00833066">
        <w:rPr>
          <w:rFonts w:ascii="宋体" w:eastAsia="宋体" w:hAnsi="宋体" w:cs="黑体" w:hint="eastAsia"/>
          <w:sz w:val="24"/>
          <w:szCs w:val="24"/>
        </w:rPr>
        <w:t>注：每场培训均需单独提交培训教学计划，每场培训须全程录像并提交视频U盘</w:t>
      </w:r>
      <w:bookmarkStart w:id="0" w:name="_GoBack"/>
      <w:bookmarkEnd w:id="0"/>
    </w:p>
    <w:sectPr w:rsidR="0039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D8" w:rsidRDefault="00FC1AD8" w:rsidP="00EF0A1E">
      <w:r>
        <w:separator/>
      </w:r>
    </w:p>
  </w:endnote>
  <w:endnote w:type="continuationSeparator" w:id="0">
    <w:p w:rsidR="00FC1AD8" w:rsidRDefault="00FC1AD8" w:rsidP="00EF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D8" w:rsidRDefault="00FC1AD8" w:rsidP="00EF0A1E">
      <w:r>
        <w:separator/>
      </w:r>
    </w:p>
  </w:footnote>
  <w:footnote w:type="continuationSeparator" w:id="0">
    <w:p w:rsidR="00FC1AD8" w:rsidRDefault="00FC1AD8" w:rsidP="00EF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6"/>
    <w:rsid w:val="00000CD6"/>
    <w:rsid w:val="00390B54"/>
    <w:rsid w:val="00EF0A1E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924CE-9E46-469A-BD9D-DAB72A5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2021-02-08T01:53:00Z</dcterms:created>
  <dcterms:modified xsi:type="dcterms:W3CDTF">2021-02-08T01:53:00Z</dcterms:modified>
</cp:coreProperties>
</file>