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color w:val="000000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建筑工程五方责任主体项目负责人</w:t>
      </w:r>
    </w:p>
    <w:p>
      <w:pPr>
        <w:jc w:val="center"/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/>
          <w:b/>
          <w:color w:val="000000"/>
          <w:sz w:val="36"/>
          <w:szCs w:val="36"/>
        </w:rPr>
        <w:t>工程质量终身责任信息登记表</w:t>
      </w:r>
    </w:p>
    <w:tbl>
      <w:tblPr>
        <w:tblStyle w:val="7"/>
        <w:tblW w:w="8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521"/>
        <w:gridCol w:w="1009"/>
        <w:gridCol w:w="304"/>
        <w:gridCol w:w="1087"/>
        <w:gridCol w:w="595"/>
        <w:gridCol w:w="1245"/>
        <w:gridCol w:w="1215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6842" w:type="dxa"/>
            <w:gridSpan w:val="7"/>
            <w:vAlign w:val="center"/>
          </w:tcPr>
          <w:p>
            <w:pPr>
              <w:ind w:right="-304" w:rightChars="-145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工程地址</w:t>
            </w:r>
          </w:p>
        </w:tc>
        <w:tc>
          <w:tcPr>
            <w:tcW w:w="6842" w:type="dxa"/>
            <w:gridSpan w:val="7"/>
            <w:vAlign w:val="center"/>
          </w:tcPr>
          <w:p>
            <w:pPr>
              <w:ind w:right="-304" w:rightChars="-145"/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结构类型</w:t>
            </w:r>
            <w:r>
              <w:t>/</w:t>
            </w:r>
            <w:r>
              <w:rPr>
                <w:rFonts w:hint="eastAsia"/>
              </w:rPr>
              <w:t>层数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工程造价</w:t>
            </w:r>
          </w:p>
        </w:tc>
        <w:tc>
          <w:tcPr>
            <w:tcW w:w="1387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开工日期</w:t>
            </w:r>
          </w:p>
        </w:tc>
        <w:tc>
          <w:tcPr>
            <w:tcW w:w="2400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8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竣工日期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83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项目负责人姓名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勘察单位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83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执业印章号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83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执业印章号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施工单位</w:t>
            </w:r>
          </w:p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833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default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restart"/>
            <w:vAlign w:val="center"/>
          </w:tcPr>
          <w:p>
            <w:r>
              <w:rPr>
                <w:rFonts w:hint="eastAsia"/>
              </w:rPr>
              <w:t>监理单位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833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总监理工程师姓名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72" w:type="dxa"/>
            <w:vMerge w:val="continue"/>
            <w:vAlign w:val="center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执业资格</w:t>
            </w:r>
          </w:p>
          <w:p>
            <w:pPr>
              <w:jc w:val="center"/>
            </w:pPr>
            <w:r>
              <w:rPr>
                <w:rFonts w:hint="eastAsia"/>
              </w:rPr>
              <w:t>证书号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 w:eastAsia="仿宋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934" w:right="1797" w:bottom="9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864539"/>
      <w:docPartObj>
        <w:docPartGallery w:val="autotext"/>
      </w:docPartObj>
    </w:sdtPr>
    <w:sdtContent>
      <w:p>
        <w:pPr>
          <w:pStyle w:val="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0ZDZjZTUzODBiNmY1NWIwYjI1MDUzOWU3N2M3OGQifQ=="/>
  </w:docVars>
  <w:rsids>
    <w:rsidRoot w:val="001416B2"/>
    <w:rsid w:val="00004566"/>
    <w:rsid w:val="00025424"/>
    <w:rsid w:val="000260C5"/>
    <w:rsid w:val="000310C5"/>
    <w:rsid w:val="00032A80"/>
    <w:rsid w:val="0003341A"/>
    <w:rsid w:val="00041659"/>
    <w:rsid w:val="00047CD2"/>
    <w:rsid w:val="00063A89"/>
    <w:rsid w:val="00086842"/>
    <w:rsid w:val="00087341"/>
    <w:rsid w:val="000964C2"/>
    <w:rsid w:val="000C5B9E"/>
    <w:rsid w:val="000C6A8E"/>
    <w:rsid w:val="000F13AE"/>
    <w:rsid w:val="000F7152"/>
    <w:rsid w:val="000F7A42"/>
    <w:rsid w:val="00100AB8"/>
    <w:rsid w:val="00137A52"/>
    <w:rsid w:val="001416B2"/>
    <w:rsid w:val="00147852"/>
    <w:rsid w:val="00154D5C"/>
    <w:rsid w:val="001647FF"/>
    <w:rsid w:val="00167CF0"/>
    <w:rsid w:val="001767E2"/>
    <w:rsid w:val="00177E52"/>
    <w:rsid w:val="0018431F"/>
    <w:rsid w:val="00184F15"/>
    <w:rsid w:val="001A1B9C"/>
    <w:rsid w:val="001A2EA3"/>
    <w:rsid w:val="001A6428"/>
    <w:rsid w:val="001B0335"/>
    <w:rsid w:val="001D096A"/>
    <w:rsid w:val="001E0270"/>
    <w:rsid w:val="001E31D1"/>
    <w:rsid w:val="001E3448"/>
    <w:rsid w:val="001F02EE"/>
    <w:rsid w:val="002016B7"/>
    <w:rsid w:val="002556E2"/>
    <w:rsid w:val="00255D57"/>
    <w:rsid w:val="002644AA"/>
    <w:rsid w:val="002676D5"/>
    <w:rsid w:val="002744B6"/>
    <w:rsid w:val="00292AD0"/>
    <w:rsid w:val="002A21E5"/>
    <w:rsid w:val="002A693D"/>
    <w:rsid w:val="002A78D9"/>
    <w:rsid w:val="002B2E84"/>
    <w:rsid w:val="002B63AA"/>
    <w:rsid w:val="002D6D96"/>
    <w:rsid w:val="002E261B"/>
    <w:rsid w:val="002E421E"/>
    <w:rsid w:val="002E7463"/>
    <w:rsid w:val="00310E75"/>
    <w:rsid w:val="003231C6"/>
    <w:rsid w:val="003313FD"/>
    <w:rsid w:val="003375B6"/>
    <w:rsid w:val="003558F2"/>
    <w:rsid w:val="00367F2A"/>
    <w:rsid w:val="003771F6"/>
    <w:rsid w:val="003A78D8"/>
    <w:rsid w:val="003B5D45"/>
    <w:rsid w:val="003C4E22"/>
    <w:rsid w:val="003E79E6"/>
    <w:rsid w:val="003F271E"/>
    <w:rsid w:val="00400164"/>
    <w:rsid w:val="004044C9"/>
    <w:rsid w:val="00407C82"/>
    <w:rsid w:val="00417168"/>
    <w:rsid w:val="00427350"/>
    <w:rsid w:val="004274A2"/>
    <w:rsid w:val="00427FAC"/>
    <w:rsid w:val="00444834"/>
    <w:rsid w:val="00462FAF"/>
    <w:rsid w:val="0046490F"/>
    <w:rsid w:val="0046779D"/>
    <w:rsid w:val="004846CC"/>
    <w:rsid w:val="004970C5"/>
    <w:rsid w:val="004B545A"/>
    <w:rsid w:val="004E2394"/>
    <w:rsid w:val="004E7D19"/>
    <w:rsid w:val="004F71FA"/>
    <w:rsid w:val="00515360"/>
    <w:rsid w:val="00520542"/>
    <w:rsid w:val="0052446F"/>
    <w:rsid w:val="00547B69"/>
    <w:rsid w:val="0056252C"/>
    <w:rsid w:val="0057413E"/>
    <w:rsid w:val="005879DE"/>
    <w:rsid w:val="00593A05"/>
    <w:rsid w:val="005A6FE9"/>
    <w:rsid w:val="005B4850"/>
    <w:rsid w:val="005C06C0"/>
    <w:rsid w:val="005E0358"/>
    <w:rsid w:val="005E3810"/>
    <w:rsid w:val="00601313"/>
    <w:rsid w:val="006024E2"/>
    <w:rsid w:val="00625BE6"/>
    <w:rsid w:val="006324C1"/>
    <w:rsid w:val="0063594B"/>
    <w:rsid w:val="006433BD"/>
    <w:rsid w:val="006549F7"/>
    <w:rsid w:val="00664945"/>
    <w:rsid w:val="00675293"/>
    <w:rsid w:val="00675A7D"/>
    <w:rsid w:val="00681656"/>
    <w:rsid w:val="00681BCE"/>
    <w:rsid w:val="00684E6B"/>
    <w:rsid w:val="006852CC"/>
    <w:rsid w:val="006A56AB"/>
    <w:rsid w:val="006C2C33"/>
    <w:rsid w:val="006C532F"/>
    <w:rsid w:val="006C60D8"/>
    <w:rsid w:val="006E49FD"/>
    <w:rsid w:val="0070231F"/>
    <w:rsid w:val="007025CC"/>
    <w:rsid w:val="00717C92"/>
    <w:rsid w:val="007400E8"/>
    <w:rsid w:val="00754D93"/>
    <w:rsid w:val="0076126A"/>
    <w:rsid w:val="00767A00"/>
    <w:rsid w:val="00784C10"/>
    <w:rsid w:val="0079758D"/>
    <w:rsid w:val="007A3D9A"/>
    <w:rsid w:val="007B1A06"/>
    <w:rsid w:val="007B6966"/>
    <w:rsid w:val="007C4F67"/>
    <w:rsid w:val="007D0130"/>
    <w:rsid w:val="007D2394"/>
    <w:rsid w:val="007D4D36"/>
    <w:rsid w:val="007F7D78"/>
    <w:rsid w:val="00801492"/>
    <w:rsid w:val="0080230A"/>
    <w:rsid w:val="00805C90"/>
    <w:rsid w:val="00811690"/>
    <w:rsid w:val="00832317"/>
    <w:rsid w:val="008550A3"/>
    <w:rsid w:val="00860F36"/>
    <w:rsid w:val="008611CC"/>
    <w:rsid w:val="00893474"/>
    <w:rsid w:val="008A7BCB"/>
    <w:rsid w:val="008B6738"/>
    <w:rsid w:val="008C02B5"/>
    <w:rsid w:val="008C408B"/>
    <w:rsid w:val="00902235"/>
    <w:rsid w:val="00930FA0"/>
    <w:rsid w:val="00932F43"/>
    <w:rsid w:val="00971E35"/>
    <w:rsid w:val="00972B1B"/>
    <w:rsid w:val="009965DB"/>
    <w:rsid w:val="009B1D37"/>
    <w:rsid w:val="009C388F"/>
    <w:rsid w:val="009E4A39"/>
    <w:rsid w:val="009E65E8"/>
    <w:rsid w:val="009F0EF3"/>
    <w:rsid w:val="009F7D58"/>
    <w:rsid w:val="00A21D97"/>
    <w:rsid w:val="00A2259D"/>
    <w:rsid w:val="00A44EB7"/>
    <w:rsid w:val="00A474E7"/>
    <w:rsid w:val="00A55C6F"/>
    <w:rsid w:val="00A603C0"/>
    <w:rsid w:val="00A621A1"/>
    <w:rsid w:val="00A653E5"/>
    <w:rsid w:val="00A91C30"/>
    <w:rsid w:val="00A95B8B"/>
    <w:rsid w:val="00AB360A"/>
    <w:rsid w:val="00AE27CD"/>
    <w:rsid w:val="00AF195E"/>
    <w:rsid w:val="00B13CD4"/>
    <w:rsid w:val="00B16F4B"/>
    <w:rsid w:val="00B4346C"/>
    <w:rsid w:val="00B50196"/>
    <w:rsid w:val="00B925E4"/>
    <w:rsid w:val="00B93ACA"/>
    <w:rsid w:val="00BC3839"/>
    <w:rsid w:val="00BD49BB"/>
    <w:rsid w:val="00BF72D9"/>
    <w:rsid w:val="00C2204A"/>
    <w:rsid w:val="00C26494"/>
    <w:rsid w:val="00C359A7"/>
    <w:rsid w:val="00C37E58"/>
    <w:rsid w:val="00C519A8"/>
    <w:rsid w:val="00C53392"/>
    <w:rsid w:val="00C80428"/>
    <w:rsid w:val="00C81DD7"/>
    <w:rsid w:val="00CC3287"/>
    <w:rsid w:val="00CE6451"/>
    <w:rsid w:val="00CF1BB2"/>
    <w:rsid w:val="00D10835"/>
    <w:rsid w:val="00D11F5D"/>
    <w:rsid w:val="00D1583E"/>
    <w:rsid w:val="00D23E4D"/>
    <w:rsid w:val="00D50280"/>
    <w:rsid w:val="00D522E1"/>
    <w:rsid w:val="00D52A2F"/>
    <w:rsid w:val="00D71060"/>
    <w:rsid w:val="00D7552A"/>
    <w:rsid w:val="00D90CDF"/>
    <w:rsid w:val="00D971E3"/>
    <w:rsid w:val="00DA185F"/>
    <w:rsid w:val="00DA5AAB"/>
    <w:rsid w:val="00DA5AC8"/>
    <w:rsid w:val="00DA6DF3"/>
    <w:rsid w:val="00DB5EB7"/>
    <w:rsid w:val="00DD5A74"/>
    <w:rsid w:val="00E022DB"/>
    <w:rsid w:val="00E05E88"/>
    <w:rsid w:val="00E05F4D"/>
    <w:rsid w:val="00E169B3"/>
    <w:rsid w:val="00E238B1"/>
    <w:rsid w:val="00E319BA"/>
    <w:rsid w:val="00E35E0E"/>
    <w:rsid w:val="00E61067"/>
    <w:rsid w:val="00E739AE"/>
    <w:rsid w:val="00E756A5"/>
    <w:rsid w:val="00E920A6"/>
    <w:rsid w:val="00E95FDB"/>
    <w:rsid w:val="00EB44E3"/>
    <w:rsid w:val="00EC5B01"/>
    <w:rsid w:val="00EE6290"/>
    <w:rsid w:val="00EF0687"/>
    <w:rsid w:val="00F02F7E"/>
    <w:rsid w:val="00F11ABD"/>
    <w:rsid w:val="00F14A97"/>
    <w:rsid w:val="00F32BFB"/>
    <w:rsid w:val="00F45C57"/>
    <w:rsid w:val="00F67A49"/>
    <w:rsid w:val="00F76E57"/>
    <w:rsid w:val="00F97421"/>
    <w:rsid w:val="00FB34D7"/>
    <w:rsid w:val="00FB4135"/>
    <w:rsid w:val="00FF06A1"/>
    <w:rsid w:val="0A536460"/>
    <w:rsid w:val="0B1F22D4"/>
    <w:rsid w:val="114C5EF7"/>
    <w:rsid w:val="17C608BD"/>
    <w:rsid w:val="19517C5C"/>
    <w:rsid w:val="1A5F46FA"/>
    <w:rsid w:val="1B9A6C02"/>
    <w:rsid w:val="1F333261"/>
    <w:rsid w:val="23C074D0"/>
    <w:rsid w:val="2A0D6FD1"/>
    <w:rsid w:val="2A172198"/>
    <w:rsid w:val="343E30F0"/>
    <w:rsid w:val="383B1214"/>
    <w:rsid w:val="3D2F7993"/>
    <w:rsid w:val="442F0295"/>
    <w:rsid w:val="4BB81CF1"/>
    <w:rsid w:val="536D0699"/>
    <w:rsid w:val="5C3352BA"/>
    <w:rsid w:val="6C3A67F2"/>
    <w:rsid w:val="754931FC"/>
    <w:rsid w:val="7A900F5C"/>
    <w:rsid w:val="7DA5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next w:val="2"/>
    <w:qFormat/>
    <w:uiPriority w:val="99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lang w:val="en-US" w:eastAsia="zh-CN" w:bidi="ar-SA"/>
    </w:rPr>
  </w:style>
  <w:style w:type="character" w:styleId="9">
    <w:name w:val="page number"/>
    <w:qFormat/>
    <w:uiPriority w:val="99"/>
    <w:rPr>
      <w:rFonts w:cs="Times New Roman"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字符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link w:val="3"/>
    <w:semiHidden/>
    <w:qFormat/>
    <w:uiPriority w:val="99"/>
    <w:rPr>
      <w:kern w:val="2"/>
      <w:sz w:val="18"/>
      <w:szCs w:val="18"/>
    </w:rPr>
  </w:style>
  <w:style w:type="paragraph" w:customStyle="1" w:styleId="14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678A-8199-4A59-9CDE-E08F113555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734</Words>
  <Characters>1255</Characters>
  <Lines>3</Lines>
  <Paragraphs>1</Paragraphs>
  <TotalTime>58</TotalTime>
  <ScaleCrop>false</ScaleCrop>
  <LinksUpToDate>false</LinksUpToDate>
  <CharactersWithSpaces>1258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2021-04-14T02:14:00Z</dcterms:created>
  <dc:creator>zhs</dc:creator>
  <cp:lastModifiedBy>Allure~倾城</cp:lastModifiedBy>
  <cp:lastPrinted>2022-07-10T07:02:00Z</cp:lastPrinted>
  <dcterms:modified xsi:type="dcterms:W3CDTF">2022-11-25T02:12:30Z</dcterms:modified>
  <dc:title>苏建质监〔2014〕 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6C7ABC4D9676433E930A0AEA3908CB74</vt:lpwstr>
  </property>
</Properties>
</file>