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744"/>
      </w:tblGrid>
      <w:tr w:rsidR="00A45325" w:rsidRPr="00055754" w:rsidTr="00A45325">
        <w:trPr>
          <w:trHeight w:val="1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3" w:rsidRDefault="00A12BA6" w:rsidP="00851F5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222222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222222"/>
                <w:sz w:val="36"/>
                <w:szCs w:val="36"/>
              </w:rPr>
              <w:t>苏州工业园区</w:t>
            </w:r>
            <w:proofErr w:type="gramStart"/>
            <w:r w:rsidRPr="00A12BA6">
              <w:rPr>
                <w:rFonts w:asciiTheme="minorEastAsia" w:eastAsiaTheme="minorEastAsia" w:hAnsiTheme="minorEastAsia" w:cs="宋体" w:hint="eastAsia"/>
                <w:b/>
                <w:color w:val="222222"/>
                <w:sz w:val="36"/>
                <w:szCs w:val="36"/>
              </w:rPr>
              <w:t>娄葑</w:t>
            </w:r>
            <w:proofErr w:type="gramEnd"/>
            <w:r w:rsidRPr="00A12BA6">
              <w:rPr>
                <w:rFonts w:asciiTheme="minorEastAsia" w:eastAsiaTheme="minorEastAsia" w:hAnsiTheme="minorEastAsia" w:cs="宋体" w:hint="eastAsia"/>
                <w:b/>
                <w:color w:val="222222"/>
                <w:sz w:val="36"/>
                <w:szCs w:val="36"/>
              </w:rPr>
              <w:t>街道</w:t>
            </w:r>
            <w:r w:rsidRPr="00A12BA6">
              <w:rPr>
                <w:rFonts w:asciiTheme="minorEastAsia" w:eastAsiaTheme="minorEastAsia" w:hAnsiTheme="minorEastAsia" w:cs="宋体"/>
                <w:b/>
                <w:color w:val="222222"/>
                <w:sz w:val="36"/>
                <w:szCs w:val="36"/>
              </w:rPr>
              <w:t>2017</w:t>
            </w:r>
            <w:r>
              <w:rPr>
                <w:rFonts w:asciiTheme="minorEastAsia" w:eastAsiaTheme="minorEastAsia" w:hAnsiTheme="minorEastAsia" w:cs="宋体"/>
                <w:b/>
                <w:color w:val="222222"/>
                <w:sz w:val="36"/>
                <w:szCs w:val="36"/>
              </w:rPr>
              <w:t>年社区党</w:t>
            </w:r>
            <w:r>
              <w:rPr>
                <w:rFonts w:asciiTheme="minorEastAsia" w:eastAsiaTheme="minorEastAsia" w:hAnsiTheme="minorEastAsia" w:cs="宋体" w:hint="eastAsia"/>
                <w:b/>
                <w:color w:val="222222"/>
                <w:sz w:val="36"/>
                <w:szCs w:val="36"/>
              </w:rPr>
              <w:t>组织</w:t>
            </w:r>
          </w:p>
          <w:p w:rsidR="00A45325" w:rsidRPr="00A12BA6" w:rsidRDefault="00A12BA6" w:rsidP="00851F5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222222"/>
                <w:sz w:val="36"/>
                <w:szCs w:val="36"/>
              </w:rPr>
            </w:pPr>
            <w:r w:rsidRPr="00A12BA6">
              <w:rPr>
                <w:rFonts w:asciiTheme="minorEastAsia" w:eastAsiaTheme="minorEastAsia" w:hAnsiTheme="minorEastAsia" w:cs="宋体"/>
                <w:b/>
                <w:color w:val="222222"/>
                <w:sz w:val="36"/>
                <w:szCs w:val="36"/>
              </w:rPr>
              <w:t>为民服务专项经费项目申报意向表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类别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内容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机构名称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51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注册地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    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组织机构代码（统一社会信用代码）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税务登记号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机构账户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机构账号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注册时间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1443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注册登记的业务活动范围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机构负责人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联系电话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工作邮箱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拟申报项目所在社区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8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拟申报项目名称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20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人员规模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全职人数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300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兼职人数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79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05575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公益项目执行经验</w:t>
            </w:r>
          </w:p>
          <w:p w:rsidR="00055754" w:rsidRPr="00055754" w:rsidRDefault="00055754" w:rsidP="0005575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（如承接过苏州工业园区2016年度各街道/社工委社区党组织为民服务项目的，必须列明）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25" w:rsidRPr="00055754" w:rsidRDefault="00055754" w:rsidP="00055754">
            <w:pPr>
              <w:adjustRightInd/>
              <w:snapToGrid/>
              <w:spacing w:after="0"/>
              <w:ind w:firstLineChars="300" w:firstLine="66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项目实施范围</w:t>
            </w:r>
          </w:p>
          <w:p w:rsidR="00055754" w:rsidRPr="00055754" w:rsidRDefault="00055754" w:rsidP="00255E4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（XX街道/</w:t>
            </w:r>
            <w:r w:rsidR="00255E48"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 </w:t>
            </w: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x</w:t>
            </w:r>
            <w:bookmarkStart w:id="0" w:name="_GoBack"/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x</w:t>
            </w:r>
            <w:bookmarkEnd w:id="0"/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社区）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055754" w:rsidRPr="00055754" w:rsidTr="00055754">
        <w:trPr>
          <w:trHeight w:val="479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54" w:rsidRPr="00055754" w:rsidRDefault="00055754" w:rsidP="0005575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54" w:rsidRPr="00055754" w:rsidRDefault="00055754" w:rsidP="0005575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项目周期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54" w:rsidRPr="00055754" w:rsidRDefault="00055754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</w:tr>
      <w:tr w:rsidR="00A45325" w:rsidRPr="00055754" w:rsidTr="00055754">
        <w:trPr>
          <w:trHeight w:val="450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项目名称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A45325" w:rsidRPr="00055754" w:rsidTr="00055754">
        <w:trPr>
          <w:trHeight w:val="46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>项目金额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25" w:rsidRPr="00055754" w:rsidRDefault="00A45325" w:rsidP="00A4532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055754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75" w:rsidRDefault="006F4D75" w:rsidP="00055754">
      <w:pPr>
        <w:spacing w:after="0"/>
      </w:pPr>
      <w:r>
        <w:separator/>
      </w:r>
    </w:p>
  </w:endnote>
  <w:endnote w:type="continuationSeparator" w:id="0">
    <w:p w:rsidR="006F4D75" w:rsidRDefault="006F4D75" w:rsidP="00055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75" w:rsidRDefault="006F4D75" w:rsidP="00055754">
      <w:pPr>
        <w:spacing w:after="0"/>
      </w:pPr>
      <w:r>
        <w:separator/>
      </w:r>
    </w:p>
  </w:footnote>
  <w:footnote w:type="continuationSeparator" w:id="0">
    <w:p w:rsidR="006F4D75" w:rsidRDefault="006F4D75" w:rsidP="000557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5754"/>
    <w:rsid w:val="001F510C"/>
    <w:rsid w:val="00255E48"/>
    <w:rsid w:val="00323B43"/>
    <w:rsid w:val="003D37D8"/>
    <w:rsid w:val="00426133"/>
    <w:rsid w:val="0043222A"/>
    <w:rsid w:val="004358AB"/>
    <w:rsid w:val="006F4D75"/>
    <w:rsid w:val="0072685B"/>
    <w:rsid w:val="00851F53"/>
    <w:rsid w:val="008B7726"/>
    <w:rsid w:val="009A3280"/>
    <w:rsid w:val="00A12BA6"/>
    <w:rsid w:val="00A44DA2"/>
    <w:rsid w:val="00A45325"/>
    <w:rsid w:val="00B42E74"/>
    <w:rsid w:val="00D31D50"/>
    <w:rsid w:val="00D61679"/>
    <w:rsid w:val="00EC2147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7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7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7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75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7</cp:revision>
  <dcterms:created xsi:type="dcterms:W3CDTF">2008-09-11T17:20:00Z</dcterms:created>
  <dcterms:modified xsi:type="dcterms:W3CDTF">2017-02-27T07:14:00Z</dcterms:modified>
</cp:coreProperties>
</file>